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5CEC" w14:textId="596AA61D" w:rsidR="00DD748E" w:rsidRPr="00DD748E" w:rsidRDefault="00086886" w:rsidP="00742F6F">
      <w:pPr>
        <w:ind w:left="357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6B737B94" wp14:editId="6CB40A16">
            <wp:extent cx="2628000" cy="1692000"/>
            <wp:effectExtent l="0" t="0" r="127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90D2" w14:textId="4A25BC02" w:rsidR="00DD748E" w:rsidRPr="0016677F" w:rsidRDefault="00DD748E" w:rsidP="00742F6F">
      <w:pPr>
        <w:spacing w:after="100" w:afterAutospacing="1"/>
        <w:ind w:left="34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Dear Supporter,</w:t>
      </w:r>
    </w:p>
    <w:p w14:paraId="441804A4" w14:textId="4A306258" w:rsidR="00086886" w:rsidRDefault="00552467" w:rsidP="00167FE8">
      <w:pPr>
        <w:spacing w:before="100" w:beforeAutospacing="1" w:after="100" w:afterAutospacing="1"/>
        <w:ind w:left="36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Thank you for your interest in volunteering and joining our team of </w:t>
      </w:r>
      <w:r w:rsidR="00DD748E"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Art &amp; 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Craft </w:t>
      </w:r>
      <w:r w:rsidR="00BC044D" w:rsidRPr="0016677F">
        <w:rPr>
          <w:rFonts w:eastAsia="Times New Roman" w:cstheme="minorHAnsi"/>
          <w:color w:val="000000"/>
          <w:sz w:val="22"/>
          <w:szCs w:val="22"/>
          <w:lang w:eastAsia="en-GB"/>
        </w:rPr>
        <w:t>Hero’s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7FAEF83B" w14:textId="20EBC91A" w:rsidR="008811DA" w:rsidRDefault="00552467" w:rsidP="008811DA">
      <w:pPr>
        <w:spacing w:before="100" w:beforeAutospacing="1" w:after="100" w:afterAutospacing="1"/>
        <w:ind w:left="36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 have </w:t>
      </w:r>
      <w:r w:rsidR="000868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various Events during the year with 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a variety of roles and are looking for a committed team of people</w:t>
      </w:r>
      <w:r w:rsidR="000868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whether you have regular time you can offer us or just want to join us at </w:t>
      </w:r>
      <w:r w:rsidR="00EE34E6">
        <w:rPr>
          <w:rFonts w:eastAsia="Times New Roman" w:cstheme="minorHAnsi"/>
          <w:color w:val="000000"/>
          <w:sz w:val="22"/>
          <w:szCs w:val="22"/>
          <w:lang w:eastAsia="en-GB"/>
        </w:rPr>
        <w:t>one</w:t>
      </w:r>
      <w:r w:rsidR="00AA5A6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off</w:t>
      </w:r>
      <w:r w:rsidR="00EE34E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event</w:t>
      </w:r>
      <w:r w:rsidR="00AA5A60">
        <w:rPr>
          <w:rFonts w:eastAsia="Times New Roman" w:cstheme="minorHAnsi"/>
          <w:color w:val="000000"/>
          <w:sz w:val="22"/>
          <w:szCs w:val="22"/>
          <w:lang w:eastAsia="en-GB"/>
        </w:rPr>
        <w:t>s.</w:t>
      </w:r>
    </w:p>
    <w:p w14:paraId="7DE47B99" w14:textId="7627207E" w:rsidR="008811DA" w:rsidRDefault="008811DA" w:rsidP="008811DA">
      <w:pPr>
        <w:spacing w:before="100" w:beforeAutospacing="1" w:after="100" w:afterAutospacing="1"/>
        <w:ind w:left="360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Please complete the </w:t>
      </w:r>
      <w:r w:rsidR="00F93D97">
        <w:rPr>
          <w:rFonts w:eastAsia="Times New Roman" w:cstheme="minorHAnsi"/>
          <w:color w:val="000000"/>
          <w:sz w:val="22"/>
          <w:szCs w:val="22"/>
          <w:lang w:eastAsia="en-GB"/>
        </w:rPr>
        <w:t>following: -</w:t>
      </w:r>
    </w:p>
    <w:p w14:paraId="4748370A" w14:textId="2C9CC260" w:rsidR="008811DA" w:rsidRDefault="00552467" w:rsidP="00FF1596">
      <w:pPr>
        <w:numPr>
          <w:ilvl w:val="0"/>
          <w:numId w:val="1"/>
        </w:numPr>
        <w:spacing w:before="90" w:after="90" w:line="360" w:lineRule="auto"/>
        <w:ind w:left="714" w:hanging="357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Name </w:t>
      </w:r>
      <w:r w:rsidRPr="0016677F">
        <w:rPr>
          <w:rFonts w:eastAsia="Times New Roman" w:cstheme="minorHAnsi"/>
          <w:color w:val="FF0000"/>
          <w:sz w:val="22"/>
          <w:szCs w:val="22"/>
          <w:lang w:eastAsia="en-GB"/>
        </w:rPr>
        <w:t>*</w:t>
      </w:r>
    </w:p>
    <w:p w14:paraId="14D9A21D" w14:textId="44A10C8B" w:rsidR="008811DA" w:rsidRPr="008811DA" w:rsidRDefault="008811DA" w:rsidP="00FF1596">
      <w:pPr>
        <w:numPr>
          <w:ilvl w:val="0"/>
          <w:numId w:val="1"/>
        </w:numPr>
        <w:spacing w:before="90" w:after="90" w:line="360" w:lineRule="auto"/>
        <w:ind w:left="714" w:hanging="357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Address </w:t>
      </w:r>
      <w:r w:rsidRPr="008811DA">
        <w:rPr>
          <w:rFonts w:eastAsia="Times New Roman" w:cstheme="minorHAnsi"/>
          <w:color w:val="FF0000"/>
          <w:sz w:val="22"/>
          <w:szCs w:val="22"/>
          <w:lang w:eastAsia="en-GB"/>
        </w:rPr>
        <w:t>*</w:t>
      </w:r>
    </w:p>
    <w:p w14:paraId="2850DC7A" w14:textId="77777777" w:rsidR="00552467" w:rsidRPr="0016677F" w:rsidRDefault="00552467" w:rsidP="00FF1596">
      <w:pPr>
        <w:numPr>
          <w:ilvl w:val="0"/>
          <w:numId w:val="1"/>
        </w:numPr>
        <w:spacing w:before="90" w:after="90" w:line="360" w:lineRule="auto"/>
        <w:ind w:left="714" w:hanging="357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E-mail </w:t>
      </w:r>
      <w:r w:rsidRPr="0016677F">
        <w:rPr>
          <w:rFonts w:eastAsia="Times New Roman" w:cstheme="minorHAnsi"/>
          <w:color w:val="FF0000"/>
          <w:sz w:val="22"/>
          <w:szCs w:val="22"/>
          <w:lang w:eastAsia="en-GB"/>
        </w:rPr>
        <w:t>*</w:t>
      </w:r>
    </w:p>
    <w:p w14:paraId="329AD55D" w14:textId="0CB9175D" w:rsidR="008811DA" w:rsidRDefault="00552467" w:rsidP="00FF1596">
      <w:pPr>
        <w:numPr>
          <w:ilvl w:val="0"/>
          <w:numId w:val="1"/>
        </w:numPr>
        <w:spacing w:before="90" w:after="90" w:line="360" w:lineRule="auto"/>
        <w:ind w:left="714" w:hanging="357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Mobile Phone</w:t>
      </w:r>
      <w:r w:rsidR="00AA5A6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AA5A60" w:rsidRPr="0016677F">
        <w:rPr>
          <w:rFonts w:eastAsia="Times New Roman" w:cstheme="minorHAnsi"/>
          <w:color w:val="FF0000"/>
          <w:sz w:val="22"/>
          <w:szCs w:val="22"/>
          <w:lang w:eastAsia="en-GB"/>
        </w:rPr>
        <w:t>*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 </w:t>
      </w:r>
    </w:p>
    <w:p w14:paraId="412706E4" w14:textId="48F31856" w:rsidR="00552467" w:rsidRPr="0016677F" w:rsidRDefault="008811DA" w:rsidP="00FF1596">
      <w:pPr>
        <w:numPr>
          <w:ilvl w:val="0"/>
          <w:numId w:val="1"/>
        </w:numPr>
        <w:spacing w:before="90" w:after="90" w:line="360" w:lineRule="auto"/>
        <w:ind w:left="714" w:hanging="357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Emergency Contact </w:t>
      </w:r>
      <w:r w:rsidR="00552467" w:rsidRPr="0016677F">
        <w:rPr>
          <w:rFonts w:eastAsia="Times New Roman" w:cstheme="minorHAnsi"/>
          <w:color w:val="FF0000"/>
          <w:sz w:val="22"/>
          <w:szCs w:val="22"/>
          <w:lang w:eastAsia="en-GB"/>
        </w:rPr>
        <w:t>*</w:t>
      </w:r>
      <w:r w:rsidR="009A0DAA">
        <w:rPr>
          <w:rFonts w:eastAsia="Times New Roman" w:cstheme="minorHAnsi"/>
          <w:color w:val="FF0000"/>
          <w:sz w:val="22"/>
          <w:szCs w:val="22"/>
          <w:lang w:eastAsia="en-GB"/>
        </w:rPr>
        <w:t xml:space="preserve"> </w:t>
      </w:r>
    </w:p>
    <w:p w14:paraId="1140391D" w14:textId="40D85358" w:rsidR="00552467" w:rsidRDefault="00086886" w:rsidP="00FF1596">
      <w:pPr>
        <w:numPr>
          <w:ilvl w:val="0"/>
          <w:numId w:val="1"/>
        </w:numPr>
        <w:spacing w:before="90" w:after="90" w:line="360" w:lineRule="auto"/>
        <w:ind w:left="714" w:hanging="357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Please indicate what days, evenings</w:t>
      </w:r>
      <w:r w:rsidR="00E21A1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week</w:t>
      </w:r>
      <w:r w:rsidR="00E21A14">
        <w:rPr>
          <w:rFonts w:eastAsia="Times New Roman" w:cstheme="minorHAnsi"/>
          <w:color w:val="000000"/>
          <w:sz w:val="22"/>
          <w:szCs w:val="22"/>
          <w:lang w:eastAsia="en-GB"/>
        </w:rPr>
        <w:t>ends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you would be available to volunteer and what hours in those days  may suit you? </w:t>
      </w:r>
    </w:p>
    <w:p w14:paraId="4E4798EA" w14:textId="27A646F7" w:rsidR="00086886" w:rsidRPr="0016677F" w:rsidRDefault="00086886" w:rsidP="00086886">
      <w:pPr>
        <w:spacing w:before="90" w:after="90"/>
        <w:ind w:left="720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___________________________________________________________________________________</w:t>
      </w:r>
    </w:p>
    <w:p w14:paraId="1C1917A5" w14:textId="67ABB875" w:rsidR="003206A0" w:rsidRPr="008A39A9" w:rsidRDefault="00AA5A60" w:rsidP="008A39A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We have a number of vaired roles available and these will differ per event, please indicate what your preferences are</w:t>
      </w:r>
      <w:r w:rsidR="008A39A9" w:rsidRPr="008A39A9">
        <w:rPr>
          <w:rFonts w:eastAsia="Times New Roman" w:cstheme="minorHAnsi"/>
          <w:color w:val="000000"/>
          <w:sz w:val="22"/>
          <w:szCs w:val="22"/>
          <w:lang w:eastAsia="en-GB"/>
        </w:rPr>
        <w:t>: -</w:t>
      </w:r>
    </w:p>
    <w:tbl>
      <w:tblPr>
        <w:tblStyle w:val="TableGrid"/>
        <w:tblW w:w="0" w:type="auto"/>
        <w:tblInd w:w="2367" w:type="dxa"/>
        <w:tblLook w:val="04A0" w:firstRow="1" w:lastRow="0" w:firstColumn="1" w:lastColumn="0" w:noHBand="0" w:noVBand="1"/>
      </w:tblPr>
      <w:tblGrid>
        <w:gridCol w:w="3593"/>
        <w:gridCol w:w="2126"/>
      </w:tblGrid>
      <w:tr w:rsidR="0016677F" w:rsidRPr="0016677F" w14:paraId="0168D998" w14:textId="77777777" w:rsidTr="00C84B43">
        <w:tc>
          <w:tcPr>
            <w:tcW w:w="3593" w:type="dxa"/>
          </w:tcPr>
          <w:p w14:paraId="511F22CE" w14:textId="41C652C7" w:rsidR="0016677F" w:rsidRPr="002D0173" w:rsidRDefault="00EE34E6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Meet &amp; Greet/Reception</w:t>
            </w:r>
          </w:p>
        </w:tc>
        <w:tc>
          <w:tcPr>
            <w:tcW w:w="2126" w:type="dxa"/>
          </w:tcPr>
          <w:p w14:paraId="328708C9" w14:textId="77777777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16677F" w:rsidRPr="0016677F" w14:paraId="324F27BB" w14:textId="77777777" w:rsidTr="00C84B43">
        <w:tc>
          <w:tcPr>
            <w:tcW w:w="3593" w:type="dxa"/>
          </w:tcPr>
          <w:p w14:paraId="2E705624" w14:textId="78F84A90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bookmarkStart w:id="0" w:name="_Hlk72327263"/>
            <w:r w:rsidRPr="002D017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Visitor Information</w:t>
            </w:r>
            <w:r w:rsidR="00C84B4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/ Stewarding</w:t>
            </w:r>
          </w:p>
        </w:tc>
        <w:tc>
          <w:tcPr>
            <w:tcW w:w="2126" w:type="dxa"/>
          </w:tcPr>
          <w:p w14:paraId="26A56638" w14:textId="77777777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16677F" w:rsidRPr="0016677F" w14:paraId="24F4EDA1" w14:textId="77777777" w:rsidTr="00C84B43">
        <w:tc>
          <w:tcPr>
            <w:tcW w:w="3593" w:type="dxa"/>
          </w:tcPr>
          <w:p w14:paraId="076F210E" w14:textId="68257594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bookmarkStart w:id="1" w:name="_Hlk72329154"/>
            <w:r w:rsidRPr="002D017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Setting up/packing away</w:t>
            </w:r>
            <w:bookmarkEnd w:id="1"/>
          </w:p>
        </w:tc>
        <w:tc>
          <w:tcPr>
            <w:tcW w:w="2126" w:type="dxa"/>
          </w:tcPr>
          <w:p w14:paraId="4D53DA92" w14:textId="77777777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AA5A60" w:rsidRPr="0016677F" w14:paraId="5506FC8B" w14:textId="77777777" w:rsidTr="00C84B43">
        <w:tc>
          <w:tcPr>
            <w:tcW w:w="3593" w:type="dxa"/>
          </w:tcPr>
          <w:p w14:paraId="2F24FA4A" w14:textId="092E8306" w:rsidR="00AA5A60" w:rsidRPr="002D0173" w:rsidRDefault="00AA5A60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Creative Zone/workshops</w:t>
            </w:r>
          </w:p>
        </w:tc>
        <w:tc>
          <w:tcPr>
            <w:tcW w:w="2126" w:type="dxa"/>
          </w:tcPr>
          <w:p w14:paraId="38A2B503" w14:textId="77777777" w:rsidR="00AA5A60" w:rsidRPr="002D0173" w:rsidRDefault="00AA5A60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16677F" w:rsidRPr="0016677F" w14:paraId="5273C606" w14:textId="77777777" w:rsidTr="00C84B43">
        <w:tc>
          <w:tcPr>
            <w:tcW w:w="3593" w:type="dxa"/>
          </w:tcPr>
          <w:p w14:paraId="634D041D" w14:textId="6E3B643F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bookmarkStart w:id="2" w:name="_Hlk72331648"/>
            <w:r w:rsidRPr="002D017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Running charity stand</w:t>
            </w:r>
            <w:bookmarkEnd w:id="2"/>
          </w:p>
        </w:tc>
        <w:tc>
          <w:tcPr>
            <w:tcW w:w="2126" w:type="dxa"/>
          </w:tcPr>
          <w:p w14:paraId="1CA3C971" w14:textId="77777777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16677F" w:rsidRPr="0016677F" w14:paraId="73E97BC3" w14:textId="77777777" w:rsidTr="00C84B43">
        <w:tc>
          <w:tcPr>
            <w:tcW w:w="3593" w:type="dxa"/>
          </w:tcPr>
          <w:p w14:paraId="3E80A314" w14:textId="21EF2D20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bookmarkStart w:id="3" w:name="_Hlk72333072"/>
            <w:r w:rsidRPr="002D017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Supporting stand holders</w:t>
            </w:r>
            <w:bookmarkEnd w:id="3"/>
          </w:p>
        </w:tc>
        <w:tc>
          <w:tcPr>
            <w:tcW w:w="2126" w:type="dxa"/>
          </w:tcPr>
          <w:p w14:paraId="67FD1A5E" w14:textId="77777777" w:rsidR="0016677F" w:rsidRPr="002D0173" w:rsidRDefault="0016677F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0173" w:rsidRPr="0016677F" w14:paraId="7EB9EEB8" w14:textId="77777777" w:rsidTr="00C84B43">
        <w:tc>
          <w:tcPr>
            <w:tcW w:w="3593" w:type="dxa"/>
          </w:tcPr>
          <w:p w14:paraId="09C520B6" w14:textId="3AB19834" w:rsidR="002D0173" w:rsidRPr="002D0173" w:rsidRDefault="002D0173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bookmarkStart w:id="4" w:name="_Hlk72333596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Raffle Stall</w:t>
            </w:r>
            <w:bookmarkEnd w:id="4"/>
          </w:p>
        </w:tc>
        <w:tc>
          <w:tcPr>
            <w:tcW w:w="2126" w:type="dxa"/>
          </w:tcPr>
          <w:p w14:paraId="6A84ABA6" w14:textId="77777777" w:rsidR="002D0173" w:rsidRPr="002D0173" w:rsidRDefault="002D0173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EE34E6" w:rsidRPr="0016677F" w14:paraId="4EDD75E5" w14:textId="77777777" w:rsidTr="00C84B43">
        <w:tc>
          <w:tcPr>
            <w:tcW w:w="3593" w:type="dxa"/>
          </w:tcPr>
          <w:p w14:paraId="7A885F8E" w14:textId="759590F4" w:rsidR="00EE34E6" w:rsidRDefault="00EE34E6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Feedback surveys </w:t>
            </w:r>
          </w:p>
        </w:tc>
        <w:tc>
          <w:tcPr>
            <w:tcW w:w="2126" w:type="dxa"/>
          </w:tcPr>
          <w:p w14:paraId="5CC6BA14" w14:textId="77777777" w:rsidR="00EE34E6" w:rsidRPr="002D0173" w:rsidRDefault="00EE34E6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086886" w:rsidRPr="0016677F" w14:paraId="466A681B" w14:textId="77777777" w:rsidTr="00C84B43">
        <w:tc>
          <w:tcPr>
            <w:tcW w:w="3593" w:type="dxa"/>
          </w:tcPr>
          <w:p w14:paraId="1E5E0D6E" w14:textId="2603D638" w:rsidR="00086886" w:rsidRDefault="00086886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Other (please define)</w:t>
            </w:r>
          </w:p>
        </w:tc>
        <w:tc>
          <w:tcPr>
            <w:tcW w:w="2126" w:type="dxa"/>
          </w:tcPr>
          <w:p w14:paraId="1935F7A6" w14:textId="77777777" w:rsidR="00086886" w:rsidRPr="002D0173" w:rsidRDefault="00086886" w:rsidP="002D017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bookmarkEnd w:id="0"/>
    </w:tbl>
    <w:p w14:paraId="2468F74E" w14:textId="77777777" w:rsidR="0016677F" w:rsidRPr="0016677F" w:rsidRDefault="0016677F" w:rsidP="0016677F">
      <w:pPr>
        <w:spacing w:before="90" w:after="90"/>
        <w:rPr>
          <w:rFonts w:eastAsia="Times New Roman" w:cstheme="minorHAnsi"/>
          <w:color w:val="FF0000"/>
          <w:sz w:val="22"/>
          <w:szCs w:val="22"/>
          <w:lang w:eastAsia="en-GB"/>
        </w:rPr>
      </w:pPr>
    </w:p>
    <w:p w14:paraId="1B28DD76" w14:textId="719BF736" w:rsidR="00F87287" w:rsidRPr="0016677F" w:rsidRDefault="00F87287" w:rsidP="00F87287">
      <w:pPr>
        <w:pStyle w:val="ListParagraph"/>
        <w:numPr>
          <w:ilvl w:val="0"/>
          <w:numId w:val="2"/>
        </w:numPr>
        <w:spacing w:line="360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Your Special Skills (First Aid Certificate</w:t>
      </w:r>
      <w:r w:rsidR="00F41B63"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/</w:t>
      </w:r>
      <w:r w:rsidR="00F41B63"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Public Facing</w:t>
      </w:r>
      <w:r w:rsidR="00F41B63"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60512E" w:rsidRPr="0016677F">
        <w:rPr>
          <w:rFonts w:eastAsia="Times New Roman" w:cstheme="minorHAnsi"/>
          <w:color w:val="000000"/>
          <w:sz w:val="22"/>
          <w:szCs w:val="22"/>
          <w:lang w:eastAsia="en-GB"/>
        </w:rPr>
        <w:t>/ Face</w:t>
      </w:r>
      <w:r w:rsidR="00F41B63"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Painting / Caricature Artist 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etc)</w:t>
      </w:r>
    </w:p>
    <w:p w14:paraId="1FCC5AB8" w14:textId="4D2A73AC" w:rsidR="00540D7B" w:rsidRDefault="005441D0" w:rsidP="00AA5A60">
      <w:pPr>
        <w:spacing w:line="360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             __________________________________________________________________________________</w:t>
      </w:r>
    </w:p>
    <w:p w14:paraId="2B54AF02" w14:textId="048C272A" w:rsidR="00086886" w:rsidRDefault="00086886" w:rsidP="00AA5A60">
      <w:pPr>
        <w:pStyle w:val="ListParagraph"/>
        <w:numPr>
          <w:ilvl w:val="0"/>
          <w:numId w:val="2"/>
        </w:numPr>
        <w:spacing w:line="360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Performance or Art 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Skills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, please define?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             __________________________________________________________________________________</w:t>
      </w:r>
    </w:p>
    <w:p w14:paraId="38170FF6" w14:textId="77777777" w:rsidR="00AA5A60" w:rsidRPr="00AA5A60" w:rsidRDefault="00AA5A60" w:rsidP="00AA5A6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en-GB"/>
        </w:rPr>
      </w:pPr>
      <w:r w:rsidRPr="00AA5A60">
        <w:rPr>
          <w:rFonts w:eastAsia="Times New Roman" w:cstheme="minorHAnsi"/>
          <w:color w:val="000000"/>
          <w:sz w:val="22"/>
          <w:szCs w:val="22"/>
          <w:lang w:eastAsia="en-GB"/>
        </w:rPr>
        <w:t>Do you have any previous experience of volunteering?      YES / NO</w:t>
      </w:r>
    </w:p>
    <w:p w14:paraId="38B7F351" w14:textId="05E6C619" w:rsidR="00552467" w:rsidRDefault="00552467" w:rsidP="002D017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en-GB"/>
        </w:rPr>
      </w:pPr>
      <w:r w:rsidRPr="008A39A9">
        <w:rPr>
          <w:rFonts w:eastAsia="Times New Roman" w:cstheme="minorHAnsi"/>
          <w:b/>
          <w:bCs/>
          <w:color w:val="000000"/>
          <w:lang w:eastAsia="en-GB"/>
        </w:rPr>
        <w:t>Please submit this form a</w:t>
      </w:r>
      <w:r w:rsidR="00086886">
        <w:rPr>
          <w:rFonts w:eastAsia="Times New Roman" w:cstheme="minorHAnsi"/>
          <w:b/>
          <w:bCs/>
          <w:color w:val="000000"/>
          <w:lang w:eastAsia="en-GB"/>
        </w:rPr>
        <w:t xml:space="preserve">t your convenience to </w:t>
      </w:r>
      <w:r w:rsidR="00581A16" w:rsidRPr="008A39A9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hyperlink r:id="rId8" w:history="1">
        <w:r w:rsidR="008077B0" w:rsidRPr="008A39A9">
          <w:rPr>
            <w:rStyle w:val="Hyperlink"/>
            <w:rFonts w:eastAsia="Times New Roman" w:cstheme="minorHAnsi"/>
            <w:b/>
            <w:bCs/>
            <w:lang w:eastAsia="en-GB"/>
          </w:rPr>
          <w:t>info@creativeartshowcase.org</w:t>
        </w:r>
      </w:hyperlink>
      <w:r w:rsidR="00581A16" w:rsidRPr="008A39A9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2D0173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</w:p>
    <w:p w14:paraId="11909955" w14:textId="77777777" w:rsidR="00086886" w:rsidRPr="008A39A9" w:rsidRDefault="00086886" w:rsidP="00086886">
      <w:pPr>
        <w:spacing w:before="100" w:beforeAutospacing="1" w:after="100" w:afterAutospacing="1"/>
        <w:ind w:left="360"/>
        <w:rPr>
          <w:rFonts w:eastAsia="Times New Roman" w:cstheme="minorHAnsi"/>
          <w:b/>
          <w:bCs/>
          <w:color w:val="000000"/>
          <w:lang w:eastAsia="en-GB"/>
        </w:rPr>
      </w:pPr>
    </w:p>
    <w:p w14:paraId="6C7265DB" w14:textId="77777777" w:rsidR="00086886" w:rsidRDefault="00086886" w:rsidP="006D5209">
      <w:pPr>
        <w:spacing w:after="5" w:line="248" w:lineRule="auto"/>
        <w:ind w:left="-5" w:hanging="10"/>
        <w:rPr>
          <w:rFonts w:cstheme="minorHAnsi"/>
          <w:bCs/>
          <w:sz w:val="22"/>
          <w:szCs w:val="22"/>
        </w:rPr>
      </w:pPr>
    </w:p>
    <w:p w14:paraId="3DC6FE1F" w14:textId="77777777" w:rsidR="00086886" w:rsidRDefault="00086886" w:rsidP="006D5209">
      <w:pPr>
        <w:spacing w:after="5" w:line="248" w:lineRule="auto"/>
        <w:ind w:left="-5" w:hanging="10"/>
        <w:rPr>
          <w:rFonts w:cstheme="minorHAnsi"/>
          <w:bCs/>
          <w:sz w:val="22"/>
          <w:szCs w:val="22"/>
        </w:rPr>
      </w:pPr>
    </w:p>
    <w:p w14:paraId="6FDA9391" w14:textId="7BBA8681" w:rsidR="006D5209" w:rsidRPr="002D0173" w:rsidRDefault="0017542A" w:rsidP="006D5209">
      <w:pPr>
        <w:spacing w:after="5" w:line="248" w:lineRule="auto"/>
        <w:ind w:left="-5" w:hanging="1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</w:t>
      </w:r>
      <w:r w:rsidR="006D5209" w:rsidRPr="0016677F">
        <w:rPr>
          <w:rFonts w:cstheme="minorHAnsi"/>
          <w:bCs/>
          <w:sz w:val="22"/>
          <w:szCs w:val="22"/>
        </w:rPr>
        <w:t xml:space="preserve">e would like to keep you informed about Creative Arts and will keep in touch </w:t>
      </w:r>
      <w:r w:rsidR="00581A16" w:rsidRPr="0016677F">
        <w:rPr>
          <w:rFonts w:cstheme="minorHAnsi"/>
          <w:bCs/>
          <w:sz w:val="22"/>
          <w:szCs w:val="22"/>
        </w:rPr>
        <w:t>by</w:t>
      </w:r>
      <w:r w:rsidR="006D5209" w:rsidRPr="0016677F">
        <w:rPr>
          <w:rFonts w:cstheme="minorHAnsi"/>
          <w:bCs/>
          <w:sz w:val="22"/>
          <w:szCs w:val="22"/>
        </w:rPr>
        <w:t xml:space="preserve"> email</w:t>
      </w:r>
      <w:r w:rsidR="00F93D97">
        <w:rPr>
          <w:rFonts w:cstheme="minorHAnsi"/>
          <w:bCs/>
          <w:sz w:val="22"/>
          <w:szCs w:val="22"/>
        </w:rPr>
        <w:t>,</w:t>
      </w:r>
      <w:r w:rsidR="00581A16" w:rsidRPr="0016677F">
        <w:rPr>
          <w:rFonts w:cstheme="minorHAnsi"/>
          <w:bCs/>
          <w:sz w:val="22"/>
          <w:szCs w:val="22"/>
        </w:rPr>
        <w:t xml:space="preserve"> SMS</w:t>
      </w:r>
      <w:r w:rsidR="00F93D97">
        <w:rPr>
          <w:rFonts w:cstheme="minorHAnsi"/>
          <w:bCs/>
          <w:sz w:val="22"/>
          <w:szCs w:val="22"/>
        </w:rPr>
        <w:t xml:space="preserve"> &amp;</w:t>
      </w:r>
      <w:r w:rsidR="006D5209" w:rsidRPr="0016677F">
        <w:rPr>
          <w:rFonts w:cstheme="minorHAnsi"/>
          <w:bCs/>
          <w:sz w:val="22"/>
          <w:szCs w:val="22"/>
        </w:rPr>
        <w:t xml:space="preserve"> telephone. To opt out at any time </w:t>
      </w:r>
      <w:r w:rsidR="00300F4D">
        <w:rPr>
          <w:rFonts w:cstheme="minorHAnsi"/>
          <w:bCs/>
          <w:sz w:val="22"/>
          <w:szCs w:val="22"/>
        </w:rPr>
        <w:t>e</w:t>
      </w:r>
      <w:r w:rsidR="006D5209" w:rsidRPr="0016677F">
        <w:rPr>
          <w:rFonts w:cstheme="minorHAnsi"/>
          <w:bCs/>
          <w:sz w:val="22"/>
          <w:szCs w:val="22"/>
        </w:rPr>
        <w:t xml:space="preserve">mail info@creativeartshowcase.org or telephone 07818 830988. We know your data needs to be kept safely and we never disclose it to others. For further information see our Privacy </w:t>
      </w:r>
      <w:r w:rsidR="002D0173" w:rsidRPr="0016677F">
        <w:rPr>
          <w:rFonts w:cstheme="minorHAnsi"/>
          <w:bCs/>
          <w:sz w:val="22"/>
          <w:szCs w:val="22"/>
        </w:rPr>
        <w:t>Policy</w:t>
      </w:r>
      <w:r w:rsidR="002D0173">
        <w:rPr>
          <w:rFonts w:cstheme="minorHAnsi"/>
          <w:bCs/>
          <w:sz w:val="22"/>
          <w:szCs w:val="22"/>
        </w:rPr>
        <w:t>, which</w:t>
      </w:r>
      <w:r w:rsidR="008A39A9" w:rsidRPr="002D0173">
        <w:rPr>
          <w:rFonts w:cstheme="minorHAnsi"/>
          <w:bCs/>
          <w:sz w:val="22"/>
          <w:szCs w:val="22"/>
        </w:rPr>
        <w:t xml:space="preserve"> can be found on our web site https://www.creativeartshowcase.org.</w:t>
      </w:r>
    </w:p>
    <w:p w14:paraId="713C8F11" w14:textId="350F4A68" w:rsidR="00042057" w:rsidRPr="008A39A9" w:rsidRDefault="00042057" w:rsidP="00375018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A39A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 will </w:t>
      </w:r>
      <w:r w:rsidR="00167FE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 in touch nearer the time to </w:t>
      </w:r>
      <w:r w:rsidRPr="008A39A9">
        <w:rPr>
          <w:rFonts w:eastAsia="Times New Roman" w:cstheme="minorHAnsi"/>
          <w:color w:val="000000"/>
          <w:sz w:val="22"/>
          <w:szCs w:val="22"/>
          <w:lang w:eastAsia="en-GB"/>
        </w:rPr>
        <w:t>send you rotas, shift patterns and more details about volunteering at the event clos</w:t>
      </w:r>
      <w:r w:rsidR="00EE34E6">
        <w:rPr>
          <w:rFonts w:eastAsia="Times New Roman" w:cstheme="minorHAnsi"/>
          <w:color w:val="000000"/>
          <w:sz w:val="22"/>
          <w:szCs w:val="22"/>
          <w:lang w:eastAsia="en-GB"/>
        </w:rPr>
        <w:t>er to the</w:t>
      </w:r>
      <w:r w:rsidRPr="008A39A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date, if you have any questions, please do not hesitate to contact me.</w:t>
      </w:r>
    </w:p>
    <w:p w14:paraId="4AD2CAD9" w14:textId="2C3BD6F8" w:rsidR="008811DA" w:rsidRPr="0017542A" w:rsidRDefault="008811DA" w:rsidP="00375018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Thank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you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very much for your support of </w:t>
      </w:r>
      <w:r w:rsidR="000868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our 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event</w:t>
      </w:r>
      <w:r w:rsidR="00086886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, it is much appreciated</w:t>
      </w:r>
      <w:r w:rsidR="0017542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4BDB89DB" w14:textId="204F1D18" w:rsidR="00552467" w:rsidRPr="0016677F" w:rsidRDefault="00552467" w:rsidP="00375018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6677F">
        <w:rPr>
          <w:rFonts w:eastAsia="Times New Roman" w:cstheme="minorHAnsi"/>
          <w:color w:val="000000"/>
          <w:sz w:val="22"/>
          <w:szCs w:val="22"/>
          <w:lang w:eastAsia="en-GB"/>
        </w:rPr>
        <w:t>Best wish</w:t>
      </w:r>
      <w:r w:rsidR="00F87287" w:rsidRPr="0016677F">
        <w:rPr>
          <w:rFonts w:eastAsia="Times New Roman" w:cstheme="minorHAnsi"/>
          <w:color w:val="000000"/>
          <w:sz w:val="22"/>
          <w:szCs w:val="22"/>
          <w:lang w:eastAsia="en-GB"/>
        </w:rPr>
        <w:t>es</w:t>
      </w:r>
    </w:p>
    <w:p w14:paraId="65E15160" w14:textId="2586A971" w:rsidR="00086886" w:rsidRDefault="00086886" w:rsidP="00375018">
      <w:pP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 xml:space="preserve">Claire &amp; Team </w:t>
      </w:r>
    </w:p>
    <w:p w14:paraId="6E1A4E8F" w14:textId="3AA180FC" w:rsidR="00086886" w:rsidRDefault="00086886" w:rsidP="00375018">
      <w:pP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>Creative Art Showcase</w:t>
      </w:r>
    </w:p>
    <w:p w14:paraId="493C8E84" w14:textId="77777777" w:rsidR="00086886" w:rsidRDefault="00086886" w:rsidP="00375018">
      <w:pP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</w:pPr>
    </w:p>
    <w:p w14:paraId="76D706B3" w14:textId="77777777" w:rsidR="00086886" w:rsidRDefault="00086886" w:rsidP="00375018">
      <w:pP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</w:pPr>
    </w:p>
    <w:p w14:paraId="5430265E" w14:textId="6A5847FB" w:rsidR="00BC044D" w:rsidRDefault="00BC044D" w:rsidP="00375018">
      <w:pPr>
        <w:rPr>
          <w:rFonts w:cstheme="minorHAnsi"/>
          <w:sz w:val="22"/>
          <w:szCs w:val="22"/>
        </w:rPr>
      </w:pPr>
      <w:r w:rsidRPr="0016677F">
        <w:rPr>
          <w:rFonts w:cstheme="minorHAnsi"/>
          <w:sz w:val="22"/>
          <w:szCs w:val="22"/>
        </w:rPr>
        <w:t>Return Form to:</w:t>
      </w:r>
      <w:r w:rsidR="002D0173">
        <w:rPr>
          <w:rFonts w:cstheme="minorHAnsi"/>
          <w:sz w:val="22"/>
          <w:szCs w:val="22"/>
        </w:rPr>
        <w:t xml:space="preserve"> </w:t>
      </w:r>
      <w:hyperlink r:id="rId9" w:history="1">
        <w:r w:rsidR="002D0173" w:rsidRPr="00FE17C1">
          <w:rPr>
            <w:rStyle w:val="Hyperlink"/>
            <w:rFonts w:cstheme="minorHAnsi"/>
            <w:sz w:val="22"/>
            <w:szCs w:val="22"/>
          </w:rPr>
          <w:t>info@creativeartshowcase.org</w:t>
        </w:r>
      </w:hyperlink>
      <w:r w:rsidR="002D0173">
        <w:rPr>
          <w:rFonts w:cstheme="minorHAnsi"/>
          <w:sz w:val="22"/>
          <w:szCs w:val="22"/>
        </w:rPr>
        <w:t xml:space="preserve"> </w:t>
      </w:r>
      <w:r w:rsidRPr="0016677F">
        <w:rPr>
          <w:rFonts w:cstheme="minorHAnsi"/>
          <w:sz w:val="22"/>
          <w:szCs w:val="22"/>
        </w:rPr>
        <w:t xml:space="preserve">or Post </w:t>
      </w:r>
      <w:r w:rsidR="00EB72D5" w:rsidRPr="0016677F">
        <w:rPr>
          <w:rFonts w:cstheme="minorHAnsi"/>
          <w:sz w:val="22"/>
          <w:szCs w:val="22"/>
        </w:rPr>
        <w:t>to the address below</w:t>
      </w:r>
    </w:p>
    <w:p w14:paraId="57CE5128" w14:textId="210C57BB" w:rsidR="005232DC" w:rsidRDefault="005232DC" w:rsidP="00375018">
      <w:pPr>
        <w:rPr>
          <w:rFonts w:cstheme="minorHAnsi"/>
          <w:sz w:val="22"/>
          <w:szCs w:val="22"/>
        </w:rPr>
      </w:pPr>
    </w:p>
    <w:p w14:paraId="718E5F7F" w14:textId="7DF27EAC" w:rsidR="005232DC" w:rsidRDefault="005232DC" w:rsidP="00375018">
      <w:pPr>
        <w:rPr>
          <w:rFonts w:cstheme="minorHAnsi"/>
          <w:sz w:val="22"/>
          <w:szCs w:val="22"/>
        </w:rPr>
      </w:pPr>
    </w:p>
    <w:p w14:paraId="5AF29048" w14:textId="2696077A" w:rsidR="005232DC" w:rsidRDefault="005232DC" w:rsidP="00375018">
      <w:pPr>
        <w:rPr>
          <w:rFonts w:cstheme="minorHAnsi"/>
          <w:sz w:val="22"/>
          <w:szCs w:val="22"/>
        </w:rPr>
      </w:pPr>
    </w:p>
    <w:p w14:paraId="64A9ADAF" w14:textId="77777777" w:rsidR="005232DC" w:rsidRPr="0016677F" w:rsidRDefault="005232DC" w:rsidP="00375018">
      <w:pPr>
        <w:rPr>
          <w:rFonts w:cstheme="minorHAnsi"/>
          <w:sz w:val="22"/>
          <w:szCs w:val="22"/>
        </w:rPr>
      </w:pPr>
    </w:p>
    <w:p w14:paraId="47F29391" w14:textId="4014045C" w:rsidR="007F41C8" w:rsidRDefault="007F41C8" w:rsidP="00375018">
      <w:pPr>
        <w:rPr>
          <w:rFonts w:cstheme="minorHAnsi"/>
        </w:rPr>
      </w:pPr>
    </w:p>
    <w:p w14:paraId="4D4B1976" w14:textId="77777777" w:rsidR="007F41C8" w:rsidRDefault="005C6D9B" w:rsidP="007F41C8">
      <w:pPr>
        <w:spacing w:after="3" w:line="238" w:lineRule="auto"/>
        <w:jc w:val="center"/>
      </w:pPr>
      <w:hyperlink r:id="rId10" w:history="1">
        <w:r w:rsidR="007F41C8" w:rsidRPr="00DC787A">
          <w:rPr>
            <w:rStyle w:val="Hyperlink"/>
            <w:b/>
          </w:rPr>
          <w:t>https:www.creativeartshowcase.org</w:t>
        </w:r>
      </w:hyperlink>
    </w:p>
    <w:p w14:paraId="5AF8105E" w14:textId="77777777" w:rsidR="007F41C8" w:rsidRPr="00FB7332" w:rsidRDefault="007F41C8" w:rsidP="00375018">
      <w:pPr>
        <w:rPr>
          <w:rFonts w:cstheme="minorHAnsi"/>
        </w:rPr>
      </w:pPr>
    </w:p>
    <w:p w14:paraId="66EA0BF0" w14:textId="44799DA0" w:rsidR="003C0AB9" w:rsidRDefault="003C0AB9" w:rsidP="003C0AB9">
      <w:pPr>
        <w:jc w:val="center"/>
      </w:pPr>
      <w:r>
        <w:rPr>
          <w:noProof/>
        </w:rPr>
        <w:drawing>
          <wp:inline distT="0" distB="0" distL="0" distR="0" wp14:anchorId="08A0E0F0" wp14:editId="1EE21A8D">
            <wp:extent cx="2919600" cy="1267200"/>
            <wp:effectExtent l="0" t="0" r="1905" b="317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367B" w14:textId="26A64D80" w:rsidR="00AF4810" w:rsidRDefault="00AF4810" w:rsidP="00AF4810">
      <w:pPr>
        <w:ind w:left="37"/>
        <w:jc w:val="center"/>
      </w:pPr>
      <w:r>
        <w:rPr>
          <w:b/>
          <w:sz w:val="20"/>
        </w:rPr>
        <w:t>CREATIVE ARTS SHOWCASE,</w:t>
      </w:r>
      <w:r>
        <w:rPr>
          <w:sz w:val="20"/>
        </w:rPr>
        <w:t xml:space="preserve"> </w:t>
      </w:r>
      <w:r>
        <w:rPr>
          <w:b/>
          <w:sz w:val="20"/>
        </w:rPr>
        <w:t>Worms Ash Farm, Cockshutt Lane, Dodford, B61 9AT</w:t>
      </w:r>
      <w:r>
        <w:t xml:space="preserve"> </w:t>
      </w:r>
    </w:p>
    <w:p w14:paraId="54F7F98C" w14:textId="60F73F35" w:rsidR="00EE34E6" w:rsidRPr="00EE34E6" w:rsidRDefault="00EE34E6" w:rsidP="00AF4810">
      <w:pPr>
        <w:ind w:left="37"/>
        <w:jc w:val="center"/>
        <w:rPr>
          <w:rFonts w:cstheme="minorHAnsi"/>
        </w:rPr>
      </w:pPr>
      <w:r>
        <w:rPr>
          <w:rFonts w:cstheme="minorHAnsi"/>
        </w:rPr>
        <w:t>Creative Art Showcase is a Registered Charity – Charities Commission for England and Wales No 1198055</w:t>
      </w:r>
    </w:p>
    <w:sectPr w:rsidR="00EE34E6" w:rsidRPr="00EE34E6" w:rsidSect="002D0173">
      <w:headerReference w:type="default" r:id="rId12"/>
      <w:pgSz w:w="11900" w:h="16840"/>
      <w:pgMar w:top="0" w:right="720" w:bottom="0" w:left="72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55D7" w14:textId="77777777" w:rsidR="005C6D9B" w:rsidRDefault="005C6D9B" w:rsidP="002D0173">
      <w:r>
        <w:separator/>
      </w:r>
    </w:p>
  </w:endnote>
  <w:endnote w:type="continuationSeparator" w:id="0">
    <w:p w14:paraId="4040DF97" w14:textId="77777777" w:rsidR="005C6D9B" w:rsidRDefault="005C6D9B" w:rsidP="002D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100E" w14:textId="77777777" w:rsidR="005C6D9B" w:rsidRDefault="005C6D9B" w:rsidP="002D0173">
      <w:r>
        <w:separator/>
      </w:r>
    </w:p>
  </w:footnote>
  <w:footnote w:type="continuationSeparator" w:id="0">
    <w:p w14:paraId="52C161E0" w14:textId="77777777" w:rsidR="005C6D9B" w:rsidRDefault="005C6D9B" w:rsidP="002D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D16" w14:textId="6A55FDFC" w:rsidR="002D0173" w:rsidRDefault="002D0173">
    <w:pPr>
      <w:pStyle w:val="Header"/>
    </w:pPr>
  </w:p>
  <w:p w14:paraId="582DE356" w14:textId="172BA046" w:rsidR="002D0173" w:rsidRDefault="002D0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0712"/>
    <w:multiLevelType w:val="hybridMultilevel"/>
    <w:tmpl w:val="5F2A5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1B25"/>
    <w:multiLevelType w:val="multilevel"/>
    <w:tmpl w:val="2E5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865105">
    <w:abstractNumId w:val="1"/>
  </w:num>
  <w:num w:numId="2" w16cid:durableId="77918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67"/>
    <w:rsid w:val="00035AF8"/>
    <w:rsid w:val="00042057"/>
    <w:rsid w:val="00086886"/>
    <w:rsid w:val="0016677F"/>
    <w:rsid w:val="00167FE8"/>
    <w:rsid w:val="0017542A"/>
    <w:rsid w:val="001C3250"/>
    <w:rsid w:val="00204DBD"/>
    <w:rsid w:val="00214CFC"/>
    <w:rsid w:val="0025034A"/>
    <w:rsid w:val="002A795B"/>
    <w:rsid w:val="002B2C10"/>
    <w:rsid w:val="002D0173"/>
    <w:rsid w:val="00300F4D"/>
    <w:rsid w:val="003206A0"/>
    <w:rsid w:val="00375018"/>
    <w:rsid w:val="003B2C73"/>
    <w:rsid w:val="003C0AB9"/>
    <w:rsid w:val="00445CF3"/>
    <w:rsid w:val="004E4494"/>
    <w:rsid w:val="005232DC"/>
    <w:rsid w:val="00540D7B"/>
    <w:rsid w:val="005441D0"/>
    <w:rsid w:val="00552467"/>
    <w:rsid w:val="00581A16"/>
    <w:rsid w:val="0059233D"/>
    <w:rsid w:val="005A3BED"/>
    <w:rsid w:val="005C6D9B"/>
    <w:rsid w:val="0060512E"/>
    <w:rsid w:val="00660721"/>
    <w:rsid w:val="00673FB2"/>
    <w:rsid w:val="006D5209"/>
    <w:rsid w:val="00713148"/>
    <w:rsid w:val="00735465"/>
    <w:rsid w:val="00742F6F"/>
    <w:rsid w:val="007F41C8"/>
    <w:rsid w:val="008077B0"/>
    <w:rsid w:val="0082674F"/>
    <w:rsid w:val="0086305B"/>
    <w:rsid w:val="008811DA"/>
    <w:rsid w:val="008829D0"/>
    <w:rsid w:val="008A39A9"/>
    <w:rsid w:val="008D4ED5"/>
    <w:rsid w:val="009117DD"/>
    <w:rsid w:val="00924C7B"/>
    <w:rsid w:val="00946DF9"/>
    <w:rsid w:val="0094745E"/>
    <w:rsid w:val="00962F2A"/>
    <w:rsid w:val="009A0DAA"/>
    <w:rsid w:val="009F5D55"/>
    <w:rsid w:val="00AA5A60"/>
    <w:rsid w:val="00AD05EB"/>
    <w:rsid w:val="00AF4810"/>
    <w:rsid w:val="00B4544B"/>
    <w:rsid w:val="00B76B3E"/>
    <w:rsid w:val="00BB1B95"/>
    <w:rsid w:val="00BC044D"/>
    <w:rsid w:val="00C55EC9"/>
    <w:rsid w:val="00C84B43"/>
    <w:rsid w:val="00CC2AF7"/>
    <w:rsid w:val="00CF1409"/>
    <w:rsid w:val="00D10B0B"/>
    <w:rsid w:val="00D3141B"/>
    <w:rsid w:val="00D323A1"/>
    <w:rsid w:val="00D45F59"/>
    <w:rsid w:val="00DA1152"/>
    <w:rsid w:val="00DD748E"/>
    <w:rsid w:val="00E21A14"/>
    <w:rsid w:val="00E45D62"/>
    <w:rsid w:val="00E56977"/>
    <w:rsid w:val="00E74CBE"/>
    <w:rsid w:val="00E77460"/>
    <w:rsid w:val="00E82AAA"/>
    <w:rsid w:val="00E94459"/>
    <w:rsid w:val="00E94673"/>
    <w:rsid w:val="00EB72D5"/>
    <w:rsid w:val="00EE34E6"/>
    <w:rsid w:val="00F35ED7"/>
    <w:rsid w:val="00F41B63"/>
    <w:rsid w:val="00F86C09"/>
    <w:rsid w:val="00F87287"/>
    <w:rsid w:val="00F93D97"/>
    <w:rsid w:val="00FB169E"/>
    <w:rsid w:val="00FB7332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C446"/>
  <w14:defaultImageDpi w14:val="32767"/>
  <w15:chartTrackingRefBased/>
  <w15:docId w15:val="{A562086C-6EFC-9E47-B465-5D62AEB9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24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24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form-line">
    <w:name w:val="form-line"/>
    <w:basedOn w:val="Normal"/>
    <w:rsid w:val="005524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524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52467"/>
    <w:rPr>
      <w:b/>
      <w:bCs/>
    </w:rPr>
  </w:style>
  <w:style w:type="character" w:customStyle="1" w:styleId="apple-converted-space">
    <w:name w:val="apple-converted-space"/>
    <w:basedOn w:val="DefaultParagraphFont"/>
    <w:rsid w:val="00552467"/>
  </w:style>
  <w:style w:type="character" w:customStyle="1" w:styleId="form-required">
    <w:name w:val="form-required"/>
    <w:basedOn w:val="DefaultParagraphFont"/>
    <w:rsid w:val="00552467"/>
  </w:style>
  <w:style w:type="character" w:customStyle="1" w:styleId="form-sub-label-container">
    <w:name w:val="form-sub-label-container"/>
    <w:basedOn w:val="DefaultParagraphFont"/>
    <w:rsid w:val="00552467"/>
  </w:style>
  <w:style w:type="character" w:customStyle="1" w:styleId="form-checkbox-item">
    <w:name w:val="form-checkbox-item"/>
    <w:basedOn w:val="DefaultParagraphFont"/>
    <w:rsid w:val="00552467"/>
  </w:style>
  <w:style w:type="paragraph" w:styleId="ListParagraph">
    <w:name w:val="List Paragraph"/>
    <w:basedOn w:val="Normal"/>
    <w:uiPriority w:val="34"/>
    <w:qFormat/>
    <w:rsid w:val="00F87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1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173"/>
  </w:style>
  <w:style w:type="paragraph" w:styleId="Footer">
    <w:name w:val="footer"/>
    <w:basedOn w:val="Normal"/>
    <w:link w:val="FooterChar"/>
    <w:uiPriority w:val="99"/>
    <w:unhideWhenUsed/>
    <w:rsid w:val="002D0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173"/>
  </w:style>
  <w:style w:type="character" w:styleId="FollowedHyperlink">
    <w:name w:val="FollowedHyperlink"/>
    <w:basedOn w:val="DefaultParagraphFont"/>
    <w:uiPriority w:val="99"/>
    <w:semiHidden/>
    <w:unhideWhenUsed/>
    <w:rsid w:val="00086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184">
          <w:marLeft w:val="540"/>
          <w:marRight w:val="540"/>
          <w:marTop w:val="180"/>
          <w:marBottom w:val="270"/>
          <w:divBdr>
            <w:top w:val="single" w:sz="6" w:space="18" w:color="E3E3E3"/>
            <w:left w:val="none" w:sz="0" w:space="0" w:color="auto"/>
            <w:bottom w:val="single" w:sz="6" w:space="18" w:color="E3E3E3"/>
            <w:right w:val="none" w:sz="0" w:space="0" w:color="auto"/>
          </w:divBdr>
        </w:div>
        <w:div w:id="4880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tiveartshowcas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creativeartshowcas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reativeartshowcas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Hirst</dc:creator>
  <cp:keywords/>
  <dc:description/>
  <cp:lastModifiedBy>Dee Hirst</cp:lastModifiedBy>
  <cp:revision>2</cp:revision>
  <cp:lastPrinted>2022-01-06T16:32:00Z</cp:lastPrinted>
  <dcterms:created xsi:type="dcterms:W3CDTF">2022-05-19T11:26:00Z</dcterms:created>
  <dcterms:modified xsi:type="dcterms:W3CDTF">2022-05-19T11:26:00Z</dcterms:modified>
</cp:coreProperties>
</file>