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CB47" w14:textId="4C2DDD38" w:rsidR="009E7405" w:rsidRPr="00483185" w:rsidRDefault="00000000" w:rsidP="00F86353">
      <w:pPr>
        <w:spacing w:after="0" w:line="259" w:lineRule="auto"/>
        <w:ind w:left="370" w:hanging="10"/>
        <w:jc w:val="both"/>
        <w:rPr>
          <w:sz w:val="28"/>
          <w:szCs w:val="28"/>
        </w:rPr>
      </w:pPr>
      <w:r w:rsidRPr="00483185">
        <w:rPr>
          <w:b/>
          <w:sz w:val="28"/>
          <w:szCs w:val="28"/>
        </w:rPr>
        <w:t xml:space="preserve">Creative </w:t>
      </w:r>
      <w:proofErr w:type="gramStart"/>
      <w:r w:rsidRPr="00483185">
        <w:rPr>
          <w:b/>
          <w:sz w:val="28"/>
          <w:szCs w:val="28"/>
        </w:rPr>
        <w:t>Art</w:t>
      </w:r>
      <w:r w:rsidR="004933DA" w:rsidRPr="00483185">
        <w:rPr>
          <w:b/>
          <w:sz w:val="28"/>
          <w:szCs w:val="28"/>
        </w:rPr>
        <w:t xml:space="preserve"> </w:t>
      </w:r>
      <w:r w:rsidR="00244009">
        <w:rPr>
          <w:b/>
          <w:sz w:val="28"/>
          <w:szCs w:val="28"/>
        </w:rPr>
        <w:t xml:space="preserve"> -</w:t>
      </w:r>
      <w:proofErr w:type="gramEnd"/>
      <w:r w:rsidR="00244009">
        <w:rPr>
          <w:b/>
          <w:sz w:val="28"/>
          <w:szCs w:val="28"/>
        </w:rPr>
        <w:t xml:space="preserve">   </w:t>
      </w:r>
      <w:r w:rsidR="00A024AB">
        <w:rPr>
          <w:b/>
          <w:sz w:val="28"/>
          <w:szCs w:val="28"/>
        </w:rPr>
        <w:t>Creative Fest 23</w:t>
      </w:r>
    </w:p>
    <w:p w14:paraId="191C2781" w14:textId="77777777" w:rsidR="009E7405" w:rsidRDefault="00000000">
      <w:pPr>
        <w:spacing w:after="0" w:line="259" w:lineRule="auto"/>
        <w:ind w:left="375" w:firstLine="0"/>
      </w:pPr>
      <w:r>
        <w:rPr>
          <w:b/>
          <w:sz w:val="24"/>
        </w:rPr>
        <w:t xml:space="preserve"> </w:t>
      </w:r>
    </w:p>
    <w:p w14:paraId="682448FE" w14:textId="77777777" w:rsidR="009E7405" w:rsidRDefault="00000000">
      <w:pPr>
        <w:spacing w:after="0" w:line="259" w:lineRule="auto"/>
        <w:ind w:left="370" w:hanging="10"/>
      </w:pPr>
      <w:r>
        <w:rPr>
          <w:b/>
          <w:sz w:val="24"/>
        </w:rPr>
        <w:t xml:space="preserve">Terms &amp; Conditions  </w:t>
      </w:r>
    </w:p>
    <w:p w14:paraId="528EA195" w14:textId="4D5CF1DC" w:rsidR="009E7405" w:rsidRDefault="009E7405" w:rsidP="00F86353">
      <w:pPr>
        <w:spacing w:after="14" w:line="259" w:lineRule="auto"/>
        <w:ind w:left="375" w:firstLine="0"/>
        <w:jc w:val="both"/>
      </w:pPr>
    </w:p>
    <w:p w14:paraId="44D9BEE6" w14:textId="607F56F2" w:rsidR="009E7405" w:rsidRDefault="00A024AB" w:rsidP="00F86353">
      <w:pPr>
        <w:numPr>
          <w:ilvl w:val="0"/>
          <w:numId w:val="1"/>
        </w:numPr>
        <w:ind w:hanging="411"/>
        <w:jc w:val="both"/>
      </w:pPr>
      <w:r>
        <w:t>Stall holders are encouraged to bring their own tables, chairs, gazebos etc</w:t>
      </w:r>
      <w:r w:rsidR="006D0655">
        <w:t>.</w:t>
      </w:r>
      <w:r>
        <w:t xml:space="preserve"> There will be a very limited supply of equipment to borrow.</w:t>
      </w:r>
    </w:p>
    <w:p w14:paraId="707D5B5D" w14:textId="0C91AA05" w:rsidR="009E7405" w:rsidRDefault="00000000" w:rsidP="00F86353">
      <w:pPr>
        <w:numPr>
          <w:ilvl w:val="0"/>
          <w:numId w:val="1"/>
        </w:numPr>
        <w:ind w:hanging="411"/>
        <w:jc w:val="both"/>
      </w:pPr>
      <w:r>
        <w:t xml:space="preserve">Exhibitors </w:t>
      </w:r>
      <w:r w:rsidR="00F86353">
        <w:t>are welcome to</w:t>
      </w:r>
      <w:r>
        <w:t xml:space="preserve"> bring their own display racks</w:t>
      </w:r>
      <w:r w:rsidR="00260E8B">
        <w:t>, back boards</w:t>
      </w:r>
      <w:r w:rsidR="003625F2">
        <w:t>, display equipment</w:t>
      </w:r>
      <w:r>
        <w:t xml:space="preserve"> </w:t>
      </w:r>
      <w:r w:rsidR="00CF35FE">
        <w:t>etc.</w:t>
      </w:r>
      <w:r w:rsidR="00946267">
        <w:t xml:space="preserve"> </w:t>
      </w:r>
    </w:p>
    <w:p w14:paraId="444E6F95" w14:textId="48FCDB89" w:rsidR="002A28F5" w:rsidRDefault="002A28F5" w:rsidP="00F86353">
      <w:pPr>
        <w:numPr>
          <w:ilvl w:val="0"/>
          <w:numId w:val="1"/>
        </w:numPr>
        <w:ind w:hanging="411"/>
        <w:jc w:val="both"/>
      </w:pPr>
      <w:r>
        <w:t xml:space="preserve">Set up/Drop off: Saturday </w:t>
      </w:r>
      <w:r w:rsidR="006D0655">
        <w:t>2</w:t>
      </w:r>
      <w:r w:rsidR="00A024AB">
        <w:t>2</w:t>
      </w:r>
      <w:r w:rsidR="00A024AB" w:rsidRPr="00A024AB">
        <w:rPr>
          <w:vertAlign w:val="superscript"/>
        </w:rPr>
        <w:t>nd</w:t>
      </w:r>
      <w:r w:rsidR="00A024AB">
        <w:t xml:space="preserve"> </w:t>
      </w:r>
      <w:proofErr w:type="gramStart"/>
      <w:r w:rsidR="00A024AB">
        <w:t xml:space="preserve">July </w:t>
      </w:r>
      <w:r>
        <w:t xml:space="preserve"> 07.00</w:t>
      </w:r>
      <w:proofErr w:type="gramEnd"/>
      <w:r w:rsidR="00A024AB">
        <w:t xml:space="preserve"> </w:t>
      </w:r>
      <w:r>
        <w:t>-</w:t>
      </w:r>
      <w:r w:rsidR="00A024AB">
        <w:t xml:space="preserve"> </w:t>
      </w:r>
      <w:r>
        <w:t>09.</w:t>
      </w:r>
      <w:r w:rsidR="00A024AB">
        <w:t>3</w:t>
      </w:r>
      <w:r>
        <w:t>0</w:t>
      </w:r>
      <w:r w:rsidR="00A024AB">
        <w:t xml:space="preserve"> a.m.</w:t>
      </w:r>
      <w:r>
        <w:t xml:space="preserve"> </w:t>
      </w:r>
      <w:r w:rsidR="00A024AB">
        <w:t>Craft and Art Stalls are welcome to leave from 17.00 hours, but the entertainment program will carry on into the evening.</w:t>
      </w:r>
      <w:r w:rsidR="00EA1005">
        <w:t xml:space="preserve"> Show opens at 10.00 a.m.</w:t>
      </w:r>
    </w:p>
    <w:p w14:paraId="3E61723B" w14:textId="62024ABC" w:rsidR="002A28F5" w:rsidRDefault="002A28F5" w:rsidP="00F86353">
      <w:pPr>
        <w:numPr>
          <w:ilvl w:val="0"/>
          <w:numId w:val="1"/>
        </w:numPr>
        <w:ind w:hanging="411"/>
        <w:jc w:val="both"/>
      </w:pPr>
      <w:r>
        <w:t xml:space="preserve">Closes </w:t>
      </w:r>
      <w:r w:rsidR="00A024AB">
        <w:t xml:space="preserve">21.30 </w:t>
      </w:r>
      <w:r>
        <w:t xml:space="preserve">Saturday </w:t>
      </w:r>
    </w:p>
    <w:p w14:paraId="33B2A875" w14:textId="0DCF08B6" w:rsidR="009E7405" w:rsidRDefault="00A024AB" w:rsidP="00F86353">
      <w:pPr>
        <w:numPr>
          <w:ilvl w:val="0"/>
          <w:numId w:val="1"/>
        </w:numPr>
        <w:ind w:hanging="411"/>
        <w:jc w:val="both"/>
      </w:pPr>
      <w:r>
        <w:t xml:space="preserve">Please remove all your items and debris from the </w:t>
      </w:r>
      <w:proofErr w:type="gramStart"/>
      <w:r>
        <w:t>Park</w:t>
      </w:r>
      <w:proofErr w:type="gramEnd"/>
      <w:r>
        <w:t xml:space="preserve"> as you leave.</w:t>
      </w:r>
    </w:p>
    <w:p w14:paraId="67F55330" w14:textId="77777777" w:rsidR="009E7405" w:rsidRDefault="00000000" w:rsidP="00F86353">
      <w:pPr>
        <w:numPr>
          <w:ilvl w:val="0"/>
          <w:numId w:val="1"/>
        </w:numPr>
        <w:ind w:hanging="411"/>
        <w:jc w:val="both"/>
      </w:pPr>
      <w:r>
        <w:t xml:space="preserve">Deposits for stands are refundable in the following situations: a. You cancel your booking more than 30 days prior to the Show. b. We are unable to accommodate you at the Show for any reason whatsoever c. The Show is cancelled. </w:t>
      </w:r>
    </w:p>
    <w:p w14:paraId="49854B9A" w14:textId="2669B86B" w:rsidR="009E7405" w:rsidRDefault="00000000" w:rsidP="00910501">
      <w:pPr>
        <w:numPr>
          <w:ilvl w:val="0"/>
          <w:numId w:val="1"/>
        </w:numPr>
        <w:ind w:hanging="411"/>
        <w:jc w:val="both"/>
      </w:pPr>
      <w:r>
        <w:t xml:space="preserve">You are responsible for your goods and equipment, the Show holds no liability for loss or damage, at any time. </w:t>
      </w:r>
      <w:r w:rsidR="00910501">
        <w:t>You are advised to carry your own insurance (not compulsory).</w:t>
      </w:r>
    </w:p>
    <w:p w14:paraId="647840AA" w14:textId="4DAE23EA" w:rsidR="009E7405" w:rsidRDefault="00000000" w:rsidP="00F86353">
      <w:pPr>
        <w:numPr>
          <w:ilvl w:val="0"/>
          <w:numId w:val="1"/>
        </w:numPr>
        <w:ind w:hanging="411"/>
        <w:jc w:val="both"/>
      </w:pPr>
      <w:r>
        <w:t xml:space="preserve">Sales are entirely </w:t>
      </w:r>
      <w:r w:rsidR="00910501">
        <w:t xml:space="preserve">the </w:t>
      </w:r>
      <w:r>
        <w:t xml:space="preserve">stall holder’s responsibility for the duration of the show. Similarly, Donations to </w:t>
      </w:r>
      <w:r w:rsidR="00910501">
        <w:t>Charity</w:t>
      </w:r>
      <w:r>
        <w:t xml:space="preserve"> are entirely voluntary but the show organisers </w:t>
      </w:r>
      <w:r w:rsidR="006D0655">
        <w:t>may request</w:t>
      </w:r>
      <w:r>
        <w:t xml:space="preserve"> knowledge of the amount you are donating </w:t>
      </w:r>
      <w:r w:rsidR="00910501">
        <w:t>for publicity and feedback,</w:t>
      </w:r>
      <w:r>
        <w:t xml:space="preserve"> a form to facilitate this information </w:t>
      </w:r>
      <w:r w:rsidR="00260E8B">
        <w:t xml:space="preserve">and </w:t>
      </w:r>
      <w:r w:rsidR="00346AC5">
        <w:t>feedback</w:t>
      </w:r>
      <w:r w:rsidR="00260E8B">
        <w:t xml:space="preserve"> </w:t>
      </w:r>
      <w:r w:rsidR="00346AC5">
        <w:t>form</w:t>
      </w:r>
      <w:r w:rsidR="00483185">
        <w:t>s</w:t>
      </w:r>
      <w:r w:rsidR="00346AC5">
        <w:t xml:space="preserve"> </w:t>
      </w:r>
      <w:r>
        <w:t xml:space="preserve">will be passed to you </w:t>
      </w:r>
      <w:r w:rsidR="00260E8B">
        <w:t>– we appreciate your advice on future shows.</w:t>
      </w:r>
    </w:p>
    <w:p w14:paraId="74559385" w14:textId="3C2A8329" w:rsidR="009E7405" w:rsidRDefault="00260E8B" w:rsidP="00F86353">
      <w:pPr>
        <w:numPr>
          <w:ilvl w:val="0"/>
          <w:numId w:val="1"/>
        </w:numPr>
        <w:ind w:hanging="411"/>
        <w:jc w:val="both"/>
      </w:pPr>
      <w:r>
        <w:t xml:space="preserve">Should the show require to be Covid secure there will be appropriate measures in place. All exhibitors and guests of the </w:t>
      </w:r>
      <w:r w:rsidR="00A024AB">
        <w:t>event</w:t>
      </w:r>
      <w:r>
        <w:t xml:space="preserve"> will be required to conform with </w:t>
      </w:r>
      <w:r w:rsidR="00483185">
        <w:t xml:space="preserve">and </w:t>
      </w:r>
      <w:r>
        <w:t xml:space="preserve">Social Distancing and Health and Hygiene Laws in place at the time, anyone not conforming may be asked to leave. </w:t>
      </w:r>
    </w:p>
    <w:p w14:paraId="08DDFB31" w14:textId="54BE01F5" w:rsidR="009E7405" w:rsidRDefault="00A024AB" w:rsidP="00F86353">
      <w:pPr>
        <w:numPr>
          <w:ilvl w:val="0"/>
          <w:numId w:val="1"/>
        </w:numPr>
        <w:ind w:hanging="411"/>
        <w:jc w:val="both"/>
      </w:pPr>
      <w:r>
        <w:t>C</w:t>
      </w:r>
      <w:r w:rsidR="00F86353">
        <w:t xml:space="preserve">atering is </w:t>
      </w:r>
      <w:r>
        <w:t>provided by the onsite café and will be augmented by pop up street food vendors, including a bar.</w:t>
      </w:r>
    </w:p>
    <w:p w14:paraId="229126C4" w14:textId="7893163A" w:rsidR="003625F2" w:rsidRDefault="00A024AB" w:rsidP="00F86353">
      <w:pPr>
        <w:numPr>
          <w:ilvl w:val="0"/>
          <w:numId w:val="1"/>
        </w:numPr>
        <w:ind w:hanging="411"/>
        <w:jc w:val="both"/>
      </w:pPr>
      <w:r>
        <w:t>Power is not available – please make your own arrangements.</w:t>
      </w:r>
    </w:p>
    <w:p w14:paraId="07D9F022" w14:textId="5382E253" w:rsidR="009E7405" w:rsidRDefault="00000000" w:rsidP="00F86353">
      <w:pPr>
        <w:numPr>
          <w:ilvl w:val="0"/>
          <w:numId w:val="1"/>
        </w:numPr>
        <w:ind w:hanging="411"/>
        <w:jc w:val="both"/>
      </w:pPr>
      <w:r>
        <w:t xml:space="preserve">Creative Arts Showcase - holds Public Liability Insurance for the event. </w:t>
      </w:r>
    </w:p>
    <w:p w14:paraId="5A51F948" w14:textId="4D6B92CF" w:rsidR="00483185" w:rsidRDefault="00F86353" w:rsidP="00F86353">
      <w:pPr>
        <w:numPr>
          <w:ilvl w:val="0"/>
          <w:numId w:val="1"/>
        </w:numPr>
        <w:ind w:hanging="411"/>
        <w:jc w:val="both"/>
      </w:pPr>
      <w:r>
        <w:t>Art and Crafters are required</w:t>
      </w:r>
      <w:r w:rsidR="00910501">
        <w:t xml:space="preserve"> to</w:t>
      </w:r>
      <w:r>
        <w:t xml:space="preserve"> park at </w:t>
      </w:r>
      <w:r w:rsidR="00A024AB">
        <w:t xml:space="preserve">the overspill parking are to which you will be directed once you have dropped off your </w:t>
      </w:r>
      <w:r>
        <w:t>People with disability or mobility difficulties – please talk to us and we can make suitable arrangements.</w:t>
      </w:r>
      <w:r w:rsidR="006D0655">
        <w:t xml:space="preserve"> Call for assistance – at below number.</w:t>
      </w:r>
    </w:p>
    <w:p w14:paraId="5DB983AF" w14:textId="1B382A5D" w:rsidR="00910501" w:rsidRPr="00F86353" w:rsidRDefault="00910501" w:rsidP="00F86353">
      <w:pPr>
        <w:numPr>
          <w:ilvl w:val="0"/>
          <w:numId w:val="1"/>
        </w:numPr>
        <w:ind w:hanging="411"/>
        <w:jc w:val="both"/>
      </w:pPr>
      <w:r>
        <w:t xml:space="preserve">The drop off area is off </w:t>
      </w:r>
      <w:proofErr w:type="gramStart"/>
      <w:r w:rsidR="00A024AB">
        <w:t>Kidderminster</w:t>
      </w:r>
      <w:r>
        <w:t>,</w:t>
      </w:r>
      <w:proofErr w:type="gramEnd"/>
      <w:r>
        <w:t xml:space="preserve"> you will be directed to the Exhibitor parking zone later.</w:t>
      </w:r>
    </w:p>
    <w:p w14:paraId="4EDE02F2" w14:textId="447BBEC2" w:rsidR="009E7405" w:rsidRDefault="00000000" w:rsidP="00F86353">
      <w:pPr>
        <w:spacing w:after="0" w:line="259" w:lineRule="auto"/>
        <w:ind w:left="0" w:firstLine="0"/>
        <w:jc w:val="both"/>
      </w:pPr>
      <w:r>
        <w:rPr>
          <w:sz w:val="24"/>
        </w:rPr>
        <w:t xml:space="preserve"> </w:t>
      </w:r>
    </w:p>
    <w:p w14:paraId="185815F1" w14:textId="1ED376B5" w:rsidR="009E7405" w:rsidRDefault="00000000" w:rsidP="00F86353">
      <w:pPr>
        <w:spacing w:after="0" w:line="250" w:lineRule="auto"/>
        <w:ind w:left="10" w:hanging="10"/>
        <w:jc w:val="both"/>
      </w:pPr>
      <w:r>
        <w:rPr>
          <w:i/>
          <w:sz w:val="24"/>
        </w:rPr>
        <w:t>Creative Art</w:t>
      </w:r>
      <w:r w:rsidR="004933DA">
        <w:rPr>
          <w:i/>
          <w:sz w:val="24"/>
        </w:rPr>
        <w:t xml:space="preserve"> Showcase is a registered charity no </w:t>
      </w:r>
      <w:proofErr w:type="gramStart"/>
      <w:r w:rsidR="004933DA">
        <w:rPr>
          <w:i/>
          <w:sz w:val="24"/>
        </w:rPr>
        <w:t>1198055</w:t>
      </w:r>
      <w:r>
        <w:rPr>
          <w:i/>
          <w:sz w:val="24"/>
        </w:rPr>
        <w:t>:-</w:t>
      </w:r>
      <w:proofErr w:type="gramEnd"/>
      <w:r>
        <w:rPr>
          <w:i/>
          <w:sz w:val="24"/>
        </w:rPr>
        <w:t xml:space="preserve">  we are passionate about showcasing your talent and bringing 'hands on' </w:t>
      </w:r>
      <w:r w:rsidR="00F86353">
        <w:rPr>
          <w:i/>
          <w:sz w:val="24"/>
        </w:rPr>
        <w:t xml:space="preserve">creative </w:t>
      </w:r>
      <w:r w:rsidR="002A28F5">
        <w:rPr>
          <w:i/>
          <w:sz w:val="24"/>
        </w:rPr>
        <w:t>experiences</w:t>
      </w:r>
      <w:r>
        <w:rPr>
          <w:i/>
          <w:sz w:val="24"/>
        </w:rPr>
        <w:t>' to our extended community</w:t>
      </w:r>
      <w:r w:rsidR="004933DA">
        <w:rPr>
          <w:i/>
          <w:sz w:val="24"/>
        </w:rPr>
        <w:t>.</w:t>
      </w:r>
    </w:p>
    <w:p w14:paraId="064E8A02" w14:textId="77777777" w:rsidR="009E7405" w:rsidRDefault="00000000">
      <w:pPr>
        <w:spacing w:after="0" w:line="259" w:lineRule="auto"/>
        <w:ind w:left="0" w:firstLine="0"/>
      </w:pPr>
      <w:r>
        <w:rPr>
          <w:b/>
          <w:color w:val="0463C1"/>
          <w:sz w:val="24"/>
        </w:rPr>
        <w:t xml:space="preserve"> </w:t>
      </w:r>
    </w:p>
    <w:p w14:paraId="0E111ED5" w14:textId="77777777" w:rsidR="009E7405" w:rsidRDefault="00000000">
      <w:pPr>
        <w:spacing w:after="0" w:line="259" w:lineRule="auto"/>
        <w:ind w:left="21" w:firstLine="0"/>
        <w:jc w:val="center"/>
      </w:pPr>
      <w:hyperlink r:id="rId5">
        <w:proofErr w:type="gramStart"/>
        <w:r>
          <w:rPr>
            <w:b/>
            <w:color w:val="0563C1"/>
            <w:sz w:val="24"/>
            <w:u w:val="single" w:color="0563C1"/>
          </w:rPr>
          <w:t>https:www.creativeartshowcase.org</w:t>
        </w:r>
        <w:proofErr w:type="gramEnd"/>
      </w:hyperlink>
      <w:hyperlink r:id="rId6">
        <w:r>
          <w:rPr>
            <w:sz w:val="24"/>
          </w:rPr>
          <w:t xml:space="preserve"> </w:t>
        </w:r>
      </w:hyperlink>
    </w:p>
    <w:p w14:paraId="41D89C62" w14:textId="77777777" w:rsidR="009E7405" w:rsidRDefault="00000000" w:rsidP="004933DA">
      <w:pPr>
        <w:spacing w:after="0" w:line="259" w:lineRule="auto"/>
        <w:ind w:left="0" w:firstLine="0"/>
      </w:pPr>
      <w:r>
        <w:rPr>
          <w:sz w:val="24"/>
        </w:rPr>
        <w:t xml:space="preserve"> </w:t>
      </w:r>
    </w:p>
    <w:p w14:paraId="2DF42EA0" w14:textId="77777777" w:rsidR="009E7405" w:rsidRDefault="00000000">
      <w:pPr>
        <w:spacing w:after="0" w:line="259" w:lineRule="auto"/>
        <w:ind w:left="77" w:firstLine="0"/>
        <w:jc w:val="center"/>
      </w:pPr>
      <w:r>
        <w:rPr>
          <w:noProof/>
        </w:rPr>
        <w:drawing>
          <wp:inline distT="0" distB="0" distL="0" distR="0" wp14:anchorId="236CC23A" wp14:editId="42C5481A">
            <wp:extent cx="2445249" cy="801384"/>
            <wp:effectExtent l="0" t="0" r="6350" b="0"/>
            <wp:docPr id="336" name="Picture 336"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7"/>
                    <a:stretch>
                      <a:fillRect/>
                    </a:stretch>
                  </pic:blipFill>
                  <pic:spPr>
                    <a:xfrm>
                      <a:off x="0" y="0"/>
                      <a:ext cx="2447015" cy="801963"/>
                    </a:xfrm>
                    <a:prstGeom prst="rect">
                      <a:avLst/>
                    </a:prstGeom>
                  </pic:spPr>
                </pic:pic>
              </a:graphicData>
            </a:graphic>
          </wp:inline>
        </w:drawing>
      </w:r>
      <w:r>
        <w:rPr>
          <w:sz w:val="24"/>
        </w:rPr>
        <w:t xml:space="preserve"> </w:t>
      </w:r>
    </w:p>
    <w:p w14:paraId="42E75DD9" w14:textId="726511F4" w:rsidR="00F86353" w:rsidRDefault="00000000">
      <w:pPr>
        <w:spacing w:after="0" w:line="259" w:lineRule="auto"/>
        <w:ind w:left="52" w:firstLine="0"/>
        <w:jc w:val="center"/>
        <w:rPr>
          <w:b/>
          <w:sz w:val="20"/>
        </w:rPr>
      </w:pPr>
      <w:r>
        <w:rPr>
          <w:b/>
          <w:sz w:val="20"/>
        </w:rPr>
        <w:t>CREATIVE ARTS SHOW</w:t>
      </w:r>
      <w:r w:rsidR="003625F2">
        <w:rPr>
          <w:b/>
          <w:sz w:val="20"/>
        </w:rPr>
        <w:t>CASE</w:t>
      </w:r>
      <w:r>
        <w:rPr>
          <w:b/>
          <w:sz w:val="20"/>
        </w:rPr>
        <w:t>,</w:t>
      </w:r>
      <w:r>
        <w:rPr>
          <w:sz w:val="20"/>
        </w:rPr>
        <w:t xml:space="preserve"> </w:t>
      </w:r>
      <w:r>
        <w:rPr>
          <w:b/>
          <w:sz w:val="20"/>
        </w:rPr>
        <w:t>Worms Ash Farm, Cockshutt Lane, Dodford, B61 9A</w:t>
      </w:r>
      <w:r w:rsidR="00F86353">
        <w:rPr>
          <w:b/>
          <w:sz w:val="20"/>
        </w:rPr>
        <w:t>T</w:t>
      </w:r>
    </w:p>
    <w:p w14:paraId="0BAD6D7F" w14:textId="317DD1D3" w:rsidR="009E7405" w:rsidRDefault="00000000">
      <w:pPr>
        <w:spacing w:after="0" w:line="259" w:lineRule="auto"/>
        <w:ind w:left="52" w:firstLine="0"/>
        <w:jc w:val="center"/>
      </w:pPr>
      <w:r>
        <w:rPr>
          <w:sz w:val="24"/>
        </w:rPr>
        <w:t xml:space="preserve">  </w:t>
      </w:r>
    </w:p>
    <w:p w14:paraId="0724A223" w14:textId="6A6FD341" w:rsidR="009E7405" w:rsidRDefault="00F86353" w:rsidP="00CF35FE">
      <w:pPr>
        <w:spacing w:after="31" w:line="259" w:lineRule="auto"/>
        <w:ind w:left="0" w:right="3592" w:firstLine="0"/>
        <w:jc w:val="right"/>
      </w:pPr>
      <w:r>
        <w:rPr>
          <w:b/>
          <w:sz w:val="20"/>
        </w:rPr>
        <w:t xml:space="preserve">                </w:t>
      </w:r>
      <w:r>
        <w:rPr>
          <w:sz w:val="20"/>
        </w:rPr>
        <w:t xml:space="preserve">            </w:t>
      </w:r>
      <w:r>
        <w:rPr>
          <w:sz w:val="20"/>
        </w:rPr>
        <w:tab/>
        <w:t xml:space="preserve">   </w:t>
      </w:r>
      <w:r>
        <w:rPr>
          <w:b/>
          <w:bCs/>
          <w:sz w:val="20"/>
        </w:rPr>
        <w:t xml:space="preserve">0781830988 </w:t>
      </w:r>
      <w:r>
        <w:rPr>
          <w:b/>
          <w:sz w:val="20"/>
        </w:rPr>
        <w:t xml:space="preserve">        </w:t>
      </w:r>
      <w:hyperlink r:id="rId8" w:history="1">
        <w:r w:rsidR="006D0655" w:rsidRPr="003C6312">
          <w:rPr>
            <w:rStyle w:val="Hyperlink"/>
            <w:b/>
            <w:sz w:val="20"/>
          </w:rPr>
          <w:t>info@creativeartshowcase.org</w:t>
        </w:r>
      </w:hyperlink>
      <w:r>
        <w:rPr>
          <w:sz w:val="24"/>
        </w:rPr>
        <w:t xml:space="preserve"> </w:t>
      </w:r>
    </w:p>
    <w:sectPr w:rsidR="009E7405">
      <w:pgSz w:w="11900" w:h="16840"/>
      <w:pgMar w:top="1481" w:right="1088" w:bottom="1562"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894"/>
    <w:multiLevelType w:val="hybridMultilevel"/>
    <w:tmpl w:val="251E6D90"/>
    <w:lvl w:ilvl="0" w:tplc="95D697C0">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BE7AAA">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B01FB6">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FA282A">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0F0B2">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C1534">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8BE90">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2EF5CE">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21FC4">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4619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05"/>
    <w:rsid w:val="0002138B"/>
    <w:rsid w:val="0007304C"/>
    <w:rsid w:val="000A4710"/>
    <w:rsid w:val="00244009"/>
    <w:rsid w:val="00260E8B"/>
    <w:rsid w:val="002A28F5"/>
    <w:rsid w:val="00346AC5"/>
    <w:rsid w:val="003625F2"/>
    <w:rsid w:val="00483185"/>
    <w:rsid w:val="004933DA"/>
    <w:rsid w:val="004C6E01"/>
    <w:rsid w:val="00580D3A"/>
    <w:rsid w:val="006D0655"/>
    <w:rsid w:val="00910501"/>
    <w:rsid w:val="00946267"/>
    <w:rsid w:val="009E7405"/>
    <w:rsid w:val="00A024AB"/>
    <w:rsid w:val="00B76B13"/>
    <w:rsid w:val="00CF35FE"/>
    <w:rsid w:val="00D8435A"/>
    <w:rsid w:val="00EA1005"/>
    <w:rsid w:val="00F86353"/>
    <w:rsid w:val="00FE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0D596"/>
  <w15:docId w15:val="{FC30937E-AC9C-EB48-A794-7B5F44F4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9" w:lineRule="auto"/>
      <w:ind w:left="746" w:hanging="371"/>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F5"/>
    <w:pPr>
      <w:ind w:left="720"/>
      <w:contextualSpacing/>
    </w:pPr>
  </w:style>
  <w:style w:type="character" w:styleId="Hyperlink">
    <w:name w:val="Hyperlink"/>
    <w:basedOn w:val="DefaultParagraphFont"/>
    <w:uiPriority w:val="99"/>
    <w:unhideWhenUsed/>
    <w:rsid w:val="006D0655"/>
    <w:rPr>
      <w:color w:val="0563C1" w:themeColor="hyperlink"/>
      <w:u w:val="single"/>
    </w:rPr>
  </w:style>
  <w:style w:type="character" w:styleId="UnresolvedMention">
    <w:name w:val="Unresolved Mention"/>
    <w:basedOn w:val="DefaultParagraphFont"/>
    <w:uiPriority w:val="99"/>
    <w:semiHidden/>
    <w:unhideWhenUsed/>
    <w:rsid w:val="006D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reativeartshowcas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ativeartshowcase.org/" TargetMode="External"/><Relationship Id="rId5" Type="http://schemas.openxmlformats.org/officeDocument/2006/relationships/hyperlink" Target="https://www.creativeartshowca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Hirst</dc:creator>
  <cp:keywords/>
  <cp:lastModifiedBy>Creative Arts</cp:lastModifiedBy>
  <cp:revision>4</cp:revision>
  <cp:lastPrinted>2023-03-22T11:30:00Z</cp:lastPrinted>
  <dcterms:created xsi:type="dcterms:W3CDTF">2023-05-09T13:44:00Z</dcterms:created>
  <dcterms:modified xsi:type="dcterms:W3CDTF">2023-05-09T14:11:00Z</dcterms:modified>
</cp:coreProperties>
</file>