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DC79" w14:textId="77777777" w:rsidR="00312F65" w:rsidRDefault="00312F65" w:rsidP="00F86353">
      <w:pPr>
        <w:spacing w:after="0" w:line="259" w:lineRule="auto"/>
        <w:ind w:left="370" w:hanging="10"/>
        <w:jc w:val="both"/>
        <w:rPr>
          <w:b/>
          <w:sz w:val="28"/>
          <w:szCs w:val="28"/>
        </w:rPr>
      </w:pPr>
    </w:p>
    <w:p w14:paraId="126DCB47" w14:textId="76737D2B" w:rsidR="009E7405" w:rsidRPr="00483185" w:rsidRDefault="004933DA" w:rsidP="00312F65">
      <w:pPr>
        <w:spacing w:after="0" w:line="259" w:lineRule="auto"/>
        <w:ind w:left="370" w:hanging="10"/>
        <w:jc w:val="center"/>
        <w:rPr>
          <w:sz w:val="28"/>
          <w:szCs w:val="28"/>
        </w:rPr>
      </w:pPr>
      <w:r w:rsidRPr="00483185">
        <w:rPr>
          <w:b/>
          <w:sz w:val="28"/>
          <w:szCs w:val="28"/>
        </w:rPr>
        <w:t xml:space="preserve">Showcase </w:t>
      </w:r>
      <w:r w:rsidR="00D8435A">
        <w:rPr>
          <w:b/>
          <w:sz w:val="28"/>
          <w:szCs w:val="28"/>
        </w:rPr>
        <w:t>2</w:t>
      </w:r>
      <w:r w:rsidR="00CF1BE9">
        <w:rPr>
          <w:b/>
          <w:sz w:val="28"/>
          <w:szCs w:val="28"/>
        </w:rPr>
        <w:t>4</w:t>
      </w:r>
      <w:r w:rsidR="004D4651">
        <w:rPr>
          <w:b/>
          <w:sz w:val="28"/>
          <w:szCs w:val="28"/>
        </w:rPr>
        <w:t xml:space="preserve"> on </w:t>
      </w:r>
      <w:r w:rsidR="00D32B9C">
        <w:rPr>
          <w:b/>
          <w:sz w:val="28"/>
          <w:szCs w:val="28"/>
        </w:rPr>
        <w:t>Saturday 26</w:t>
      </w:r>
      <w:r w:rsidR="003D3491" w:rsidRPr="003D3491">
        <w:rPr>
          <w:b/>
          <w:sz w:val="28"/>
          <w:szCs w:val="28"/>
          <w:vertAlign w:val="superscript"/>
        </w:rPr>
        <w:t>th</w:t>
      </w:r>
      <w:r w:rsidR="003D3491">
        <w:rPr>
          <w:b/>
          <w:sz w:val="28"/>
          <w:szCs w:val="28"/>
        </w:rPr>
        <w:t xml:space="preserve"> </w:t>
      </w:r>
      <w:r w:rsidR="00D32B9C">
        <w:rPr>
          <w:b/>
          <w:sz w:val="28"/>
          <w:szCs w:val="28"/>
        </w:rPr>
        <w:t>&amp; Sunday 27</w:t>
      </w:r>
      <w:r w:rsidR="00523D78" w:rsidRPr="00523D78">
        <w:rPr>
          <w:b/>
          <w:sz w:val="28"/>
          <w:szCs w:val="28"/>
          <w:vertAlign w:val="superscript"/>
        </w:rPr>
        <w:t>th</w:t>
      </w:r>
      <w:r w:rsidR="00523D78">
        <w:rPr>
          <w:b/>
          <w:sz w:val="28"/>
          <w:szCs w:val="28"/>
        </w:rPr>
        <w:t xml:space="preserve"> </w:t>
      </w:r>
      <w:r w:rsidR="00244009">
        <w:rPr>
          <w:b/>
          <w:sz w:val="28"/>
          <w:szCs w:val="28"/>
        </w:rPr>
        <w:t>October</w:t>
      </w:r>
      <w:r w:rsidR="004D4651">
        <w:rPr>
          <w:b/>
          <w:sz w:val="28"/>
          <w:szCs w:val="28"/>
        </w:rPr>
        <w:t xml:space="preserve"> at </w:t>
      </w:r>
      <w:r w:rsidR="00244009">
        <w:rPr>
          <w:b/>
          <w:sz w:val="28"/>
          <w:szCs w:val="28"/>
        </w:rPr>
        <w:t>Bromsgrove School</w:t>
      </w:r>
    </w:p>
    <w:p w14:paraId="191C2781" w14:textId="5B37DF8D" w:rsidR="009E7405" w:rsidRDefault="009E7405" w:rsidP="00312F65">
      <w:pPr>
        <w:spacing w:after="0" w:line="259" w:lineRule="auto"/>
        <w:ind w:left="375" w:firstLine="0"/>
        <w:jc w:val="center"/>
      </w:pPr>
    </w:p>
    <w:p w14:paraId="682448FE" w14:textId="09881D03" w:rsidR="009E7405" w:rsidRDefault="00776111" w:rsidP="00312F65">
      <w:pPr>
        <w:spacing w:after="0" w:line="259" w:lineRule="auto"/>
        <w:ind w:left="370" w:hanging="10"/>
        <w:jc w:val="center"/>
      </w:pPr>
      <w:r>
        <w:rPr>
          <w:b/>
          <w:sz w:val="24"/>
        </w:rPr>
        <w:t xml:space="preserve">Stallholder </w:t>
      </w:r>
      <w:r w:rsidR="00000000">
        <w:rPr>
          <w:b/>
          <w:sz w:val="24"/>
        </w:rPr>
        <w:t>Terms &amp; Conditions</w:t>
      </w:r>
    </w:p>
    <w:p w14:paraId="528EA195" w14:textId="4D5CF1DC" w:rsidR="009E7405" w:rsidRDefault="009E7405" w:rsidP="00F86353">
      <w:pPr>
        <w:spacing w:after="14" w:line="259" w:lineRule="auto"/>
        <w:ind w:left="375" w:firstLine="0"/>
        <w:jc w:val="both"/>
      </w:pPr>
    </w:p>
    <w:p w14:paraId="44D9BEE6" w14:textId="47D2FCD4" w:rsidR="009E7405" w:rsidRDefault="00776111" w:rsidP="00F86353">
      <w:pPr>
        <w:numPr>
          <w:ilvl w:val="0"/>
          <w:numId w:val="1"/>
        </w:numPr>
        <w:ind w:hanging="411"/>
        <w:jc w:val="both"/>
      </w:pPr>
      <w:r>
        <w:t xml:space="preserve">A standard stall </w:t>
      </w:r>
      <w:r w:rsidR="002F6156">
        <w:t xml:space="preserve">is a </w:t>
      </w:r>
      <w:r w:rsidR="00260E8B">
        <w:t>6</w:t>
      </w:r>
      <w:r w:rsidR="002F1559">
        <w:t xml:space="preserve"> </w:t>
      </w:r>
      <w:r w:rsidR="00260E8B">
        <w:t>f</w:t>
      </w:r>
      <w:r w:rsidR="002F1559">
        <w:t>ee</w:t>
      </w:r>
      <w:r w:rsidR="00260E8B">
        <w:t xml:space="preserve">t </w:t>
      </w:r>
      <w:r w:rsidR="00962ABD">
        <w:t>x</w:t>
      </w:r>
      <w:r w:rsidR="00260E8B">
        <w:t xml:space="preserve"> 2</w:t>
      </w:r>
      <w:r w:rsidR="002F1559">
        <w:t xml:space="preserve"> </w:t>
      </w:r>
      <w:r w:rsidR="00260E8B">
        <w:t>f</w:t>
      </w:r>
      <w:r w:rsidR="002F1559">
        <w:t>ee</w:t>
      </w:r>
      <w:r w:rsidR="00260E8B">
        <w:t>t</w:t>
      </w:r>
      <w:r w:rsidR="00000000">
        <w:t xml:space="preserve"> </w:t>
      </w:r>
      <w:r>
        <w:t>6</w:t>
      </w:r>
      <w:r w:rsidR="002F1559">
        <w:t xml:space="preserve"> inches</w:t>
      </w:r>
      <w:r w:rsidR="002F6156">
        <w:t xml:space="preserve"> trestle table.</w:t>
      </w:r>
      <w:r w:rsidR="002F1559">
        <w:t xml:space="preserve"> A large stall is two 6 feet </w:t>
      </w:r>
      <w:r w:rsidR="00962ABD">
        <w:t>x 2 feet 6 inches trestle tables.</w:t>
      </w:r>
    </w:p>
    <w:p w14:paraId="293C55AE" w14:textId="075E2C53" w:rsidR="00C3387A" w:rsidRPr="00EA2A55" w:rsidRDefault="008D62D6" w:rsidP="00F86353">
      <w:pPr>
        <w:numPr>
          <w:ilvl w:val="0"/>
          <w:numId w:val="1"/>
        </w:numPr>
        <w:ind w:hanging="411"/>
        <w:jc w:val="both"/>
      </w:pPr>
      <w:r>
        <w:t xml:space="preserve">Stallholders not requiring trestle table hire must specify their own </w:t>
      </w:r>
      <w:r w:rsidR="002E32A8">
        <w:t xml:space="preserve">table size requirements when booking </w:t>
      </w:r>
      <w:r w:rsidR="002E32A8" w:rsidRPr="00EA2A55">
        <w:t>for Showcase 24.</w:t>
      </w:r>
    </w:p>
    <w:p w14:paraId="6FC6099F" w14:textId="3454587E" w:rsidR="002064F0" w:rsidRPr="00EA2A55" w:rsidRDefault="002064F0" w:rsidP="002064F0">
      <w:pPr>
        <w:numPr>
          <w:ilvl w:val="0"/>
          <w:numId w:val="1"/>
        </w:numPr>
        <w:ind w:hanging="411"/>
        <w:jc w:val="both"/>
      </w:pPr>
      <w:r w:rsidRPr="00EA2A55">
        <w:t xml:space="preserve">Please tell us if you require </w:t>
      </w:r>
      <w:r w:rsidR="00F42576" w:rsidRPr="00EA2A55">
        <w:t xml:space="preserve">access to a </w:t>
      </w:r>
      <w:r w:rsidRPr="00EA2A55">
        <w:t>power</w:t>
      </w:r>
      <w:r w:rsidR="00594439" w:rsidRPr="00EA2A55">
        <w:t xml:space="preserve"> </w:t>
      </w:r>
      <w:r w:rsidR="00F42576" w:rsidRPr="00EA2A55">
        <w:t>point for</w:t>
      </w:r>
      <w:r w:rsidRPr="00EA2A55">
        <w:t xml:space="preserve"> your sta</w:t>
      </w:r>
      <w:r w:rsidRPr="00EA2A55">
        <w:t>ll</w:t>
      </w:r>
      <w:r w:rsidR="00594439" w:rsidRPr="00EA2A55">
        <w:t xml:space="preserve"> when completing your application form. Y</w:t>
      </w:r>
      <w:r w:rsidRPr="00EA2A55">
        <w:t xml:space="preserve">ou will need </w:t>
      </w:r>
      <w:r w:rsidR="00594439" w:rsidRPr="00EA2A55">
        <w:t xml:space="preserve">to supply </w:t>
      </w:r>
      <w:r w:rsidRPr="00EA2A55">
        <w:t>your own exten</w:t>
      </w:r>
      <w:r w:rsidR="00594439" w:rsidRPr="00EA2A55">
        <w:t xml:space="preserve">sion </w:t>
      </w:r>
      <w:r w:rsidRPr="00EA2A55">
        <w:t>leads. Sta</w:t>
      </w:r>
      <w:r w:rsidR="00594439" w:rsidRPr="00EA2A55">
        <w:t>ll</w:t>
      </w:r>
      <w:r w:rsidRPr="00EA2A55">
        <w:t>s needing power will have to be placed on the outside of the room, limited space</w:t>
      </w:r>
      <w:r w:rsidR="00EA2A55" w:rsidRPr="00EA2A55">
        <w:t xml:space="preserve">s are </w:t>
      </w:r>
      <w:r w:rsidRPr="00EA2A55">
        <w:t>available.</w:t>
      </w:r>
    </w:p>
    <w:p w14:paraId="707D5B5D" w14:textId="5F710D0E" w:rsidR="009E7405" w:rsidRDefault="00000000" w:rsidP="00F86353">
      <w:pPr>
        <w:numPr>
          <w:ilvl w:val="0"/>
          <w:numId w:val="1"/>
        </w:numPr>
        <w:ind w:hanging="411"/>
        <w:jc w:val="both"/>
      </w:pPr>
      <w:r>
        <w:t xml:space="preserve">Exhibitors </w:t>
      </w:r>
      <w:r w:rsidR="00F86353">
        <w:t>are welcome to</w:t>
      </w:r>
      <w:r>
        <w:t xml:space="preserve"> bring their own display racks</w:t>
      </w:r>
      <w:r w:rsidR="00260E8B">
        <w:t>, backboards</w:t>
      </w:r>
      <w:r w:rsidR="003625F2">
        <w:t>, display equipmen</w:t>
      </w:r>
      <w:r w:rsidR="003E3D0F">
        <w:t xml:space="preserve">t, </w:t>
      </w:r>
      <w:r w:rsidR="00CF35FE">
        <w:t>etc</w:t>
      </w:r>
      <w:r w:rsidR="00946267">
        <w:t xml:space="preserve"> </w:t>
      </w:r>
      <w:r>
        <w:t xml:space="preserve">but these must sit inside the footprint allocated. </w:t>
      </w:r>
    </w:p>
    <w:p w14:paraId="444E6F95" w14:textId="1829E465" w:rsidR="002A28F5" w:rsidRDefault="002A28F5" w:rsidP="00F86353">
      <w:pPr>
        <w:numPr>
          <w:ilvl w:val="0"/>
          <w:numId w:val="1"/>
        </w:numPr>
        <w:ind w:hanging="411"/>
        <w:jc w:val="both"/>
      </w:pPr>
      <w:r>
        <w:t>Set up/Drop off: Friday 2</w:t>
      </w:r>
      <w:r w:rsidR="003D3491">
        <w:t>5</w:t>
      </w:r>
      <w:r w:rsidRPr="002A28F5">
        <w:rPr>
          <w:vertAlign w:val="superscript"/>
        </w:rPr>
        <w:t>th</w:t>
      </w:r>
      <w:r>
        <w:t xml:space="preserve"> 1</w:t>
      </w:r>
      <w:r w:rsidR="00523D78">
        <w:t>3:</w:t>
      </w:r>
      <w:r>
        <w:t>00-1</w:t>
      </w:r>
      <w:r w:rsidR="00523D78">
        <w:t>6:</w:t>
      </w:r>
      <w:r>
        <w:t xml:space="preserve">00 &amp; Saturday </w:t>
      </w:r>
      <w:r w:rsidR="006D0655">
        <w:t>2</w:t>
      </w:r>
      <w:r w:rsidR="003D3491">
        <w:t>6</w:t>
      </w:r>
      <w:r w:rsidRPr="002A28F5">
        <w:rPr>
          <w:vertAlign w:val="superscript"/>
        </w:rPr>
        <w:t>th</w:t>
      </w:r>
      <w:r>
        <w:t xml:space="preserve"> 07</w:t>
      </w:r>
      <w:r w:rsidR="00523D78">
        <w:t>:3</w:t>
      </w:r>
      <w:r>
        <w:t>0-09</w:t>
      </w:r>
      <w:r w:rsidR="00523D78">
        <w:t>:3</w:t>
      </w:r>
      <w:r>
        <w:t xml:space="preserve">0 </w:t>
      </w:r>
    </w:p>
    <w:p w14:paraId="3E61723B" w14:textId="0E1E679E" w:rsidR="002A28F5" w:rsidRDefault="00523D78" w:rsidP="00F86353">
      <w:pPr>
        <w:numPr>
          <w:ilvl w:val="0"/>
          <w:numId w:val="1"/>
        </w:numPr>
        <w:ind w:hanging="411"/>
        <w:jc w:val="both"/>
      </w:pPr>
      <w:r>
        <w:t xml:space="preserve">Showcase 24 </w:t>
      </w:r>
      <w:r w:rsidR="001D4BFD">
        <w:t>opens to the public at 10:00</w:t>
      </w:r>
      <w:r w:rsidR="00194EFA">
        <w:t xml:space="preserve"> and </w:t>
      </w:r>
      <w:r>
        <w:t>c</w:t>
      </w:r>
      <w:r w:rsidR="002A28F5">
        <w:t xml:space="preserve">loses </w:t>
      </w:r>
      <w:r>
        <w:t xml:space="preserve">at </w:t>
      </w:r>
      <w:r w:rsidR="002A28F5">
        <w:t>1</w:t>
      </w:r>
      <w:r w:rsidR="00194EFA">
        <w:t>6</w:t>
      </w:r>
      <w:r>
        <w:t>:</w:t>
      </w:r>
      <w:r w:rsidR="00194EFA">
        <w:t>3</w:t>
      </w:r>
      <w:r w:rsidR="002A28F5">
        <w:t xml:space="preserve">0 </w:t>
      </w:r>
      <w:r>
        <w:t>o</w:t>
      </w:r>
      <w:r w:rsidR="00401719">
        <w:t xml:space="preserve">n </w:t>
      </w:r>
      <w:r w:rsidR="002A28F5">
        <w:t xml:space="preserve">Saturday </w:t>
      </w:r>
      <w:r w:rsidR="00401719">
        <w:t>26</w:t>
      </w:r>
      <w:r w:rsidR="00401719" w:rsidRPr="00401719">
        <w:rPr>
          <w:vertAlign w:val="superscript"/>
        </w:rPr>
        <w:t>th</w:t>
      </w:r>
      <w:r w:rsidR="00401719">
        <w:t xml:space="preserve"> October </w:t>
      </w:r>
      <w:r w:rsidR="002A28F5">
        <w:t>and</w:t>
      </w:r>
      <w:r w:rsidR="00EB68A5">
        <w:t xml:space="preserve"> </w:t>
      </w:r>
      <w:r w:rsidR="002A28F5">
        <w:t>Sunday</w:t>
      </w:r>
      <w:r w:rsidR="00EB68A5">
        <w:t xml:space="preserve"> 27</w:t>
      </w:r>
      <w:r w:rsidR="00EB68A5" w:rsidRPr="00EB68A5">
        <w:rPr>
          <w:vertAlign w:val="superscript"/>
        </w:rPr>
        <w:t>th</w:t>
      </w:r>
      <w:r w:rsidR="00EB68A5">
        <w:t xml:space="preserve"> October</w:t>
      </w:r>
      <w:r w:rsidR="002A28F5">
        <w:t xml:space="preserve">. </w:t>
      </w:r>
    </w:p>
    <w:p w14:paraId="33B2A875" w14:textId="7AD3B551" w:rsidR="009E7405" w:rsidRDefault="00000000" w:rsidP="00F86353">
      <w:pPr>
        <w:numPr>
          <w:ilvl w:val="0"/>
          <w:numId w:val="1"/>
        </w:numPr>
        <w:ind w:hanging="411"/>
        <w:jc w:val="both"/>
      </w:pPr>
      <w:r>
        <w:t>Please remove all your items by 17</w:t>
      </w:r>
      <w:r w:rsidR="00EB68A5">
        <w:t>:</w:t>
      </w:r>
      <w:r w:rsidR="00260E8B">
        <w:t>00</w:t>
      </w:r>
      <w:r>
        <w:t xml:space="preserve"> </w:t>
      </w:r>
      <w:r w:rsidR="00EB68A5">
        <w:t xml:space="preserve">at the </w:t>
      </w:r>
      <w:r>
        <w:t xml:space="preserve">latest on Sunday </w:t>
      </w:r>
      <w:r w:rsidR="006D0655">
        <w:t>2</w:t>
      </w:r>
      <w:r w:rsidR="00EB68A5">
        <w:t>7</w:t>
      </w:r>
      <w:r w:rsidR="00EB68A5" w:rsidRPr="00EB68A5">
        <w:rPr>
          <w:vertAlign w:val="superscript"/>
        </w:rPr>
        <w:t>th</w:t>
      </w:r>
      <w:r w:rsidR="00EB68A5">
        <w:t xml:space="preserve"> </w:t>
      </w:r>
      <w:r w:rsidR="006B3454">
        <w:t>O</w:t>
      </w:r>
      <w:r w:rsidR="00EB68A5">
        <w:t>ctober</w:t>
      </w:r>
      <w:r w:rsidR="006B3454">
        <w:t>.</w:t>
      </w:r>
      <w:r>
        <w:t xml:space="preserve"> </w:t>
      </w:r>
      <w:r w:rsidR="006B3454">
        <w:t xml:space="preserve">Any </w:t>
      </w:r>
      <w:r>
        <w:t xml:space="preserve">items not removed </w:t>
      </w:r>
      <w:r w:rsidR="006B3454">
        <w:t>will</w:t>
      </w:r>
      <w:r>
        <w:t xml:space="preserve"> be disposed of. </w:t>
      </w:r>
    </w:p>
    <w:p w14:paraId="011740DE" w14:textId="51310321" w:rsidR="006D39EC" w:rsidRDefault="00533AD8" w:rsidP="00F86353">
      <w:pPr>
        <w:numPr>
          <w:ilvl w:val="0"/>
          <w:numId w:val="1"/>
        </w:numPr>
        <w:ind w:hanging="411"/>
        <w:jc w:val="both"/>
      </w:pPr>
      <w:r>
        <w:t>Payment</w:t>
      </w:r>
      <w:r w:rsidR="00000000">
        <w:t>s for sta</w:t>
      </w:r>
      <w:r>
        <w:t>ll</w:t>
      </w:r>
      <w:r w:rsidR="00000000">
        <w:t xml:space="preserve">s are </w:t>
      </w:r>
      <w:r w:rsidR="006D39EC">
        <w:t xml:space="preserve">fully </w:t>
      </w:r>
      <w:r w:rsidR="00000000">
        <w:t xml:space="preserve">refundable in the following </w:t>
      </w:r>
      <w:r w:rsidR="006D39EC">
        <w:t>circumstances</w:t>
      </w:r>
      <w:r w:rsidR="00000000">
        <w:t xml:space="preserve">: </w:t>
      </w:r>
    </w:p>
    <w:p w14:paraId="71DE84FD" w14:textId="1964ADE1" w:rsidR="006D39EC" w:rsidRDefault="00000000" w:rsidP="006D39EC">
      <w:pPr>
        <w:pStyle w:val="ListParagraph"/>
        <w:numPr>
          <w:ilvl w:val="0"/>
          <w:numId w:val="2"/>
        </w:numPr>
        <w:jc w:val="both"/>
      </w:pPr>
      <w:r>
        <w:t>You cancel your booking more than 30 days prior to Show</w:t>
      </w:r>
      <w:r w:rsidR="006D39EC">
        <w:t>case 24</w:t>
      </w:r>
      <w:r w:rsidR="00121341">
        <w:t xml:space="preserve"> (</w:t>
      </w:r>
      <w:r w:rsidR="00271D4A">
        <w:t xml:space="preserve">up to </w:t>
      </w:r>
      <w:r w:rsidR="00121341">
        <w:t>2</w:t>
      </w:r>
      <w:r w:rsidR="00271D4A">
        <w:t>5</w:t>
      </w:r>
      <w:r w:rsidR="00214BD0" w:rsidRPr="00214BD0">
        <w:rPr>
          <w:vertAlign w:val="superscript"/>
        </w:rPr>
        <w:t>th</w:t>
      </w:r>
      <w:r w:rsidR="00214BD0">
        <w:t xml:space="preserve"> </w:t>
      </w:r>
      <w:r w:rsidR="00121341">
        <w:t>September 2024)</w:t>
      </w:r>
      <w:r w:rsidR="00A61334">
        <w:t>;</w:t>
      </w:r>
      <w:r w:rsidR="005B4A6F">
        <w:t xml:space="preserve"> or</w:t>
      </w:r>
    </w:p>
    <w:p w14:paraId="33BBB39A" w14:textId="135E07FA" w:rsidR="006D39EC" w:rsidRDefault="00000000" w:rsidP="006D39EC">
      <w:pPr>
        <w:pStyle w:val="ListParagraph"/>
        <w:numPr>
          <w:ilvl w:val="0"/>
          <w:numId w:val="2"/>
        </w:numPr>
        <w:jc w:val="both"/>
      </w:pPr>
      <w:r>
        <w:t>We are unable to accommodate you at Show</w:t>
      </w:r>
      <w:r w:rsidR="006D39EC">
        <w:t>case 24</w:t>
      </w:r>
      <w:r>
        <w:t xml:space="preserve"> for any reason whatsoever</w:t>
      </w:r>
      <w:r w:rsidR="00A61334">
        <w:t>;</w:t>
      </w:r>
      <w:r w:rsidR="005B4A6F">
        <w:t xml:space="preserve"> or</w:t>
      </w:r>
    </w:p>
    <w:p w14:paraId="67F55330" w14:textId="3AD8BA41" w:rsidR="009E7405" w:rsidRDefault="00000000" w:rsidP="006D39EC">
      <w:pPr>
        <w:pStyle w:val="ListParagraph"/>
        <w:numPr>
          <w:ilvl w:val="0"/>
          <w:numId w:val="2"/>
        </w:numPr>
        <w:jc w:val="both"/>
      </w:pPr>
      <w:r>
        <w:t>Show</w:t>
      </w:r>
      <w:r w:rsidR="00A61334">
        <w:t>case 24</w:t>
      </w:r>
      <w:r>
        <w:t xml:space="preserve"> is cancelled. </w:t>
      </w:r>
    </w:p>
    <w:p w14:paraId="49854B9A" w14:textId="55484A0E" w:rsidR="009E7405" w:rsidRDefault="00000000" w:rsidP="00910501">
      <w:pPr>
        <w:numPr>
          <w:ilvl w:val="0"/>
          <w:numId w:val="1"/>
        </w:numPr>
        <w:ind w:hanging="411"/>
        <w:jc w:val="both"/>
      </w:pPr>
      <w:r>
        <w:t xml:space="preserve">You are responsible for your goods and equipment, </w:t>
      </w:r>
      <w:r w:rsidR="00FB3F00">
        <w:t xml:space="preserve">Creative Art </w:t>
      </w:r>
      <w:r>
        <w:t>Show</w:t>
      </w:r>
      <w:r w:rsidR="00271D4A">
        <w:t>c</w:t>
      </w:r>
      <w:r w:rsidR="00FB3F00">
        <w:t>ase</w:t>
      </w:r>
      <w:r>
        <w:t xml:space="preserve"> hold no liability for loss or damage, at any time. </w:t>
      </w:r>
      <w:r w:rsidR="00910501">
        <w:t>You are advised to carry your own insurance (not compulsory).</w:t>
      </w:r>
    </w:p>
    <w:p w14:paraId="647840AA" w14:textId="1E2F5F4A" w:rsidR="009E7405" w:rsidRDefault="00000000" w:rsidP="00F86353">
      <w:pPr>
        <w:numPr>
          <w:ilvl w:val="0"/>
          <w:numId w:val="1"/>
        </w:numPr>
        <w:ind w:hanging="411"/>
        <w:jc w:val="both"/>
      </w:pPr>
      <w:r>
        <w:t xml:space="preserve">Sales are entirely </w:t>
      </w:r>
      <w:r w:rsidR="00910501">
        <w:t xml:space="preserve">the </w:t>
      </w:r>
      <w:r>
        <w:t xml:space="preserve">stallholder’s responsibility for the duration of </w:t>
      </w:r>
      <w:r w:rsidR="00F21DF2">
        <w:t>S</w:t>
      </w:r>
      <w:r>
        <w:t>how</w:t>
      </w:r>
      <w:r w:rsidR="00F21DF2">
        <w:t>case 24</w:t>
      </w:r>
      <w:r>
        <w:t xml:space="preserve">. Similarly, </w:t>
      </w:r>
      <w:r w:rsidR="00F21DF2">
        <w:t>d</w:t>
      </w:r>
      <w:r>
        <w:t xml:space="preserve">onations to </w:t>
      </w:r>
      <w:r w:rsidR="0084747B">
        <w:t>c</w:t>
      </w:r>
      <w:r w:rsidR="00910501">
        <w:t>harity</w:t>
      </w:r>
      <w:r>
        <w:t xml:space="preserve"> are entirely voluntary but </w:t>
      </w:r>
      <w:r w:rsidR="0084747B">
        <w:t>Creative Art Showcase</w:t>
      </w:r>
      <w:r>
        <w:t xml:space="preserve"> </w:t>
      </w:r>
      <w:r w:rsidR="006D0655">
        <w:t>may request</w:t>
      </w:r>
      <w:r>
        <w:t xml:space="preserve"> knowledge of the amount you are donating </w:t>
      </w:r>
      <w:r w:rsidR="00910501">
        <w:t>for publicity and feedback,</w:t>
      </w:r>
      <w:r>
        <w:t xml:space="preserve"> a form to facilitate this information </w:t>
      </w:r>
      <w:r w:rsidR="00260E8B">
        <w:t xml:space="preserve">and </w:t>
      </w:r>
      <w:r w:rsidR="00346AC5">
        <w:t>feedback</w:t>
      </w:r>
      <w:r w:rsidR="00260E8B">
        <w:t xml:space="preserve"> </w:t>
      </w:r>
      <w:r w:rsidR="00346AC5">
        <w:t>form</w:t>
      </w:r>
      <w:r w:rsidR="00483185">
        <w:t>s</w:t>
      </w:r>
      <w:r w:rsidR="00346AC5">
        <w:t xml:space="preserve"> </w:t>
      </w:r>
      <w:r>
        <w:t xml:space="preserve">will be passed to you </w:t>
      </w:r>
      <w:r w:rsidR="00260E8B">
        <w:t>– we appreciate your advice on future shows.</w:t>
      </w:r>
    </w:p>
    <w:p w14:paraId="74559385" w14:textId="11858DED" w:rsidR="009E7405" w:rsidRDefault="00260E8B" w:rsidP="00F86353">
      <w:pPr>
        <w:numPr>
          <w:ilvl w:val="0"/>
          <w:numId w:val="1"/>
        </w:numPr>
        <w:ind w:hanging="411"/>
        <w:jc w:val="both"/>
      </w:pPr>
      <w:r>
        <w:t xml:space="preserve">Should </w:t>
      </w:r>
      <w:r w:rsidR="00FF0F35">
        <w:t>S</w:t>
      </w:r>
      <w:r>
        <w:t>how</w:t>
      </w:r>
      <w:r w:rsidR="00FF0F35">
        <w:t>case 24 need</w:t>
      </w:r>
      <w:r>
        <w:t xml:space="preserve"> to be Covid secure there will be appropriate measures in place. All exhibitors and guests of </w:t>
      </w:r>
      <w:r w:rsidR="00FF0F35">
        <w:t>S</w:t>
      </w:r>
      <w:r>
        <w:t>how</w:t>
      </w:r>
      <w:r w:rsidR="00FF0F35">
        <w:t>case 24</w:t>
      </w:r>
      <w:r>
        <w:t xml:space="preserve"> will be required to conform with </w:t>
      </w:r>
      <w:r w:rsidR="00483185">
        <w:t>an</w:t>
      </w:r>
      <w:r w:rsidR="004422D2">
        <w:t>y</w:t>
      </w:r>
      <w:r w:rsidR="00483185">
        <w:t xml:space="preserve"> </w:t>
      </w:r>
      <w:r>
        <w:t xml:space="preserve">Social Distancing and Health and Hygiene Laws in place at the time, anyone not conforming </w:t>
      </w:r>
      <w:r w:rsidR="004422D2">
        <w:t>will</w:t>
      </w:r>
      <w:r>
        <w:t xml:space="preserve"> be asked to leave. </w:t>
      </w:r>
    </w:p>
    <w:p w14:paraId="12094663" w14:textId="59C8B008" w:rsidR="009E7405" w:rsidRDefault="00000000" w:rsidP="00F86353">
      <w:pPr>
        <w:numPr>
          <w:ilvl w:val="0"/>
          <w:numId w:val="1"/>
        </w:numPr>
        <w:ind w:hanging="411"/>
        <w:jc w:val="both"/>
      </w:pPr>
      <w:r>
        <w:t>Wi</w:t>
      </w:r>
      <w:r w:rsidR="008C720A">
        <w:t>-</w:t>
      </w:r>
      <w:r>
        <w:t xml:space="preserve">Fi </w:t>
      </w:r>
      <w:r w:rsidR="008C720A">
        <w:t>will be</w:t>
      </w:r>
      <w:r w:rsidR="00483185">
        <w:t xml:space="preserve"> available</w:t>
      </w:r>
      <w:r>
        <w:t xml:space="preserve"> for internet &amp; payment processing. </w:t>
      </w:r>
    </w:p>
    <w:p w14:paraId="08DDFB31" w14:textId="067A4697" w:rsidR="009E7405" w:rsidRDefault="00BE2C49" w:rsidP="00F86353">
      <w:pPr>
        <w:numPr>
          <w:ilvl w:val="0"/>
          <w:numId w:val="1"/>
        </w:numPr>
        <w:ind w:hanging="411"/>
        <w:jc w:val="both"/>
      </w:pPr>
      <w:r>
        <w:t>P</w:t>
      </w:r>
      <w:r w:rsidR="00260E8B">
        <w:t xml:space="preserve">lease </w:t>
      </w:r>
      <w:r>
        <w:t>make provision for your personal</w:t>
      </w:r>
      <w:r w:rsidR="002C74B2">
        <w:t xml:space="preserve"> refreshment requirements during Showcase 24 (there is a café available onsite)</w:t>
      </w:r>
      <w:r w:rsidR="00B76B13">
        <w:t>.</w:t>
      </w:r>
      <w:r w:rsidR="00F86353">
        <w:t xml:space="preserve">  </w:t>
      </w:r>
    </w:p>
    <w:p w14:paraId="07D9F022" w14:textId="6BE92044" w:rsidR="009E7405" w:rsidRDefault="00000000" w:rsidP="00F86353">
      <w:pPr>
        <w:numPr>
          <w:ilvl w:val="0"/>
          <w:numId w:val="1"/>
        </w:numPr>
        <w:ind w:hanging="411"/>
        <w:jc w:val="both"/>
      </w:pPr>
      <w:r>
        <w:t>Creative Art Showcase h</w:t>
      </w:r>
      <w:r w:rsidR="002064F0">
        <w:t>a</w:t>
      </w:r>
      <w:r>
        <w:t xml:space="preserve">s Public Liability Insurance for the event. </w:t>
      </w:r>
    </w:p>
    <w:p w14:paraId="5DB983AF" w14:textId="58607F4B" w:rsidR="00910501" w:rsidRPr="00F86353" w:rsidRDefault="00910501" w:rsidP="00F86353">
      <w:pPr>
        <w:numPr>
          <w:ilvl w:val="0"/>
          <w:numId w:val="1"/>
        </w:numPr>
        <w:ind w:hanging="411"/>
        <w:jc w:val="both"/>
      </w:pPr>
      <w:r>
        <w:t xml:space="preserve">The drop off area </w:t>
      </w:r>
      <w:r w:rsidR="00C27439">
        <w:t>at Bromsg</w:t>
      </w:r>
      <w:r w:rsidR="00A17B6B">
        <w:t>ro</w:t>
      </w:r>
      <w:r w:rsidR="00C27439">
        <w:t xml:space="preserve">ve School </w:t>
      </w:r>
      <w:r>
        <w:t>is off Worcester Road</w:t>
      </w:r>
      <w:r w:rsidR="00A17B6B">
        <w:t xml:space="preserve"> (B6</w:t>
      </w:r>
      <w:r w:rsidR="00691B8E">
        <w:t>1 7HP)</w:t>
      </w:r>
      <w:r>
        <w:t xml:space="preserve">, you will be directed to the </w:t>
      </w:r>
      <w:r w:rsidR="001C0437">
        <w:t>e</w:t>
      </w:r>
      <w:r>
        <w:t>xhibitor parking zone later.</w:t>
      </w:r>
    </w:p>
    <w:p w14:paraId="4EDE02F2" w14:textId="447BBEC2" w:rsidR="009E7405" w:rsidRDefault="00000000" w:rsidP="00F86353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14:paraId="3B0A156D" w14:textId="42EB93CA" w:rsidR="006E46C8" w:rsidRDefault="00000000" w:rsidP="006E46C8">
      <w:pPr>
        <w:spacing w:after="0" w:line="250" w:lineRule="auto"/>
        <w:ind w:left="10" w:hanging="10"/>
        <w:jc w:val="center"/>
        <w:rPr>
          <w:i/>
          <w:sz w:val="24"/>
        </w:rPr>
      </w:pPr>
      <w:r>
        <w:rPr>
          <w:i/>
          <w:sz w:val="24"/>
        </w:rPr>
        <w:t>Creative Art</w:t>
      </w:r>
      <w:r w:rsidR="004933DA">
        <w:rPr>
          <w:i/>
          <w:sz w:val="24"/>
        </w:rPr>
        <w:t xml:space="preserve"> Showcase is a registered charity no 1198055</w:t>
      </w:r>
      <w:r w:rsidR="00D24D9E">
        <w:rPr>
          <w:i/>
          <w:sz w:val="24"/>
        </w:rPr>
        <w:t>.</w:t>
      </w:r>
    </w:p>
    <w:p w14:paraId="185815F1" w14:textId="2B5A1CA8" w:rsidR="009E7405" w:rsidRPr="00DA233D" w:rsidRDefault="00D24D9E" w:rsidP="006E46C8">
      <w:pPr>
        <w:spacing w:after="0" w:line="250" w:lineRule="auto"/>
        <w:ind w:left="10" w:hanging="10"/>
        <w:jc w:val="center"/>
        <w:rPr>
          <w:i/>
          <w:iCs/>
        </w:rPr>
      </w:pPr>
      <w:r>
        <w:rPr>
          <w:i/>
          <w:sz w:val="24"/>
        </w:rPr>
        <w:t xml:space="preserve">Our mission is </w:t>
      </w:r>
      <w:r w:rsidR="00DA233D" w:rsidRPr="00DA233D">
        <w:rPr>
          <w:rFonts w:ascii="docs-Roboto" w:hAnsi="docs-Roboto"/>
          <w:i/>
          <w:iCs/>
          <w:color w:val="202124"/>
          <w:szCs w:val="22"/>
          <w:shd w:val="clear" w:color="auto" w:fill="FFFFFF"/>
        </w:rPr>
        <w:t>making creativity, in all its diverse forms, accessible to all our communities.</w:t>
      </w:r>
    </w:p>
    <w:p w14:paraId="064E8A02" w14:textId="77777777" w:rsidR="009E7405" w:rsidRDefault="00000000">
      <w:pPr>
        <w:spacing w:after="0" w:line="259" w:lineRule="auto"/>
        <w:ind w:left="0" w:firstLine="0"/>
      </w:pPr>
      <w:r>
        <w:rPr>
          <w:b/>
          <w:color w:val="0463C1"/>
          <w:sz w:val="24"/>
        </w:rPr>
        <w:t xml:space="preserve"> </w:t>
      </w:r>
    </w:p>
    <w:p w14:paraId="0E111ED5" w14:textId="77777777" w:rsidR="009E7405" w:rsidRDefault="00000000">
      <w:pPr>
        <w:spacing w:after="0" w:line="259" w:lineRule="auto"/>
        <w:ind w:left="21" w:firstLine="0"/>
        <w:jc w:val="center"/>
      </w:pPr>
      <w:hyperlink r:id="rId5">
        <w:r>
          <w:rPr>
            <w:b/>
            <w:color w:val="0563C1"/>
            <w:sz w:val="24"/>
            <w:u w:val="single" w:color="0563C1"/>
          </w:rPr>
          <w:t>https:www.creativeartshowcase.org</w:t>
        </w:r>
      </w:hyperlink>
      <w:hyperlink r:id="rId6">
        <w:r>
          <w:rPr>
            <w:sz w:val="24"/>
          </w:rPr>
          <w:t xml:space="preserve"> </w:t>
        </w:r>
      </w:hyperlink>
    </w:p>
    <w:p w14:paraId="41D89C62" w14:textId="77777777" w:rsidR="009E7405" w:rsidRDefault="00000000" w:rsidP="004933D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DF42EA0" w14:textId="77777777" w:rsidR="009E7405" w:rsidRDefault="00000000">
      <w:pPr>
        <w:spacing w:after="0" w:line="259" w:lineRule="auto"/>
        <w:ind w:left="77" w:firstLine="0"/>
        <w:jc w:val="center"/>
      </w:pPr>
      <w:r>
        <w:rPr>
          <w:noProof/>
        </w:rPr>
        <w:drawing>
          <wp:inline distT="0" distB="0" distL="0" distR="0" wp14:anchorId="236CC23A" wp14:editId="42C5481A">
            <wp:extent cx="2445249" cy="801384"/>
            <wp:effectExtent l="0" t="0" r="6350" b="0"/>
            <wp:docPr id="336" name="Picture 336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015" cy="80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42E75DD9" w14:textId="5D6AFA38" w:rsidR="00F86353" w:rsidRDefault="00000000">
      <w:pPr>
        <w:spacing w:after="0" w:line="259" w:lineRule="auto"/>
        <w:ind w:left="52" w:firstLine="0"/>
        <w:jc w:val="center"/>
        <w:rPr>
          <w:b/>
          <w:sz w:val="20"/>
        </w:rPr>
      </w:pPr>
      <w:r>
        <w:rPr>
          <w:b/>
          <w:sz w:val="20"/>
        </w:rPr>
        <w:t>CREATIVE ART SHOW</w:t>
      </w:r>
      <w:r w:rsidR="003625F2">
        <w:rPr>
          <w:b/>
          <w:sz w:val="20"/>
        </w:rPr>
        <w:t>CASE</w:t>
      </w:r>
      <w:r>
        <w:rPr>
          <w:b/>
          <w:sz w:val="20"/>
        </w:rPr>
        <w:t>,</w:t>
      </w:r>
      <w:r>
        <w:rPr>
          <w:sz w:val="20"/>
        </w:rPr>
        <w:t xml:space="preserve"> </w:t>
      </w:r>
      <w:r>
        <w:rPr>
          <w:b/>
          <w:sz w:val="20"/>
        </w:rPr>
        <w:t>Worms Ash Farm, Cockshutt Lane, Dodford, B61 9A</w:t>
      </w:r>
      <w:r w:rsidR="00F86353">
        <w:rPr>
          <w:b/>
          <w:sz w:val="20"/>
        </w:rPr>
        <w:t>T</w:t>
      </w:r>
    </w:p>
    <w:p w14:paraId="283AABB0" w14:textId="5D4A25EE" w:rsidR="008D066B" w:rsidRDefault="00000000" w:rsidP="00DF445E">
      <w:pPr>
        <w:spacing w:after="0" w:line="259" w:lineRule="auto"/>
        <w:ind w:left="52" w:firstLine="0"/>
        <w:jc w:val="center"/>
      </w:pPr>
      <w:r>
        <w:rPr>
          <w:sz w:val="24"/>
        </w:rPr>
        <w:t xml:space="preserve">  </w:t>
      </w:r>
    </w:p>
    <w:p w14:paraId="0266F116" w14:textId="7A19CBAB" w:rsidR="009F201C" w:rsidRPr="009F201C" w:rsidRDefault="009F201C" w:rsidP="00DF445E">
      <w:pPr>
        <w:spacing w:after="0" w:line="259" w:lineRule="auto"/>
        <w:ind w:left="52" w:firstLine="0"/>
        <w:jc w:val="center"/>
        <w:rPr>
          <w:b/>
          <w:bCs/>
        </w:rPr>
      </w:pPr>
      <w:r w:rsidRPr="009F201C">
        <w:rPr>
          <w:b/>
          <w:bCs/>
        </w:rPr>
        <w:t xml:space="preserve">Telephone: </w:t>
      </w:r>
      <w:r w:rsidRPr="00A64F27">
        <w:rPr>
          <w:b/>
          <w:bCs/>
          <w:color w:val="0070C0"/>
        </w:rPr>
        <w:t>07818</w:t>
      </w:r>
      <w:r w:rsidR="00A64F27" w:rsidRPr="00A64F27">
        <w:rPr>
          <w:b/>
          <w:bCs/>
          <w:color w:val="0070C0"/>
        </w:rPr>
        <w:t xml:space="preserve"> </w:t>
      </w:r>
      <w:r w:rsidRPr="00A64F27">
        <w:rPr>
          <w:b/>
          <w:bCs/>
          <w:color w:val="0070C0"/>
        </w:rPr>
        <w:t>830988</w:t>
      </w:r>
    </w:p>
    <w:p w14:paraId="460774C7" w14:textId="7899E541" w:rsidR="008D066B" w:rsidRDefault="009F201C" w:rsidP="00A64F27">
      <w:pPr>
        <w:spacing w:after="0" w:line="259" w:lineRule="auto"/>
        <w:ind w:left="52" w:firstLine="0"/>
        <w:jc w:val="center"/>
      </w:pPr>
      <w:r w:rsidRPr="009F201C">
        <w:rPr>
          <w:b/>
          <w:bCs/>
        </w:rPr>
        <w:t xml:space="preserve">Email: </w:t>
      </w:r>
      <w:hyperlink r:id="rId8" w:history="1">
        <w:r w:rsidRPr="009F201C">
          <w:rPr>
            <w:b/>
            <w:bCs/>
            <w:color w:val="0070C0"/>
          </w:rPr>
          <w:t>creativeartshowcase1@gmail.com</w:t>
        </w:r>
      </w:hyperlink>
    </w:p>
    <w:sectPr w:rsidR="008D066B" w:rsidSect="002778EB">
      <w:pgSz w:w="1190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1894"/>
    <w:multiLevelType w:val="hybridMultilevel"/>
    <w:tmpl w:val="251E6D90"/>
    <w:lvl w:ilvl="0" w:tplc="95D697C0">
      <w:start w:val="1"/>
      <w:numFmt w:val="decimal"/>
      <w:lvlText w:val="%1."/>
      <w:lvlJc w:val="left"/>
      <w:pPr>
        <w:ind w:left="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E7AAA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B01FB6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A282A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0F0B2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C1534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28BE9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2EF5CE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21FC4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1609F6"/>
    <w:multiLevelType w:val="hybridMultilevel"/>
    <w:tmpl w:val="C9C65F02"/>
    <w:lvl w:ilvl="0" w:tplc="08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 w16cid:durableId="2146191357">
    <w:abstractNumId w:val="0"/>
  </w:num>
  <w:num w:numId="2" w16cid:durableId="1881748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05"/>
    <w:rsid w:val="0002138B"/>
    <w:rsid w:val="00061075"/>
    <w:rsid w:val="0007304C"/>
    <w:rsid w:val="000A4710"/>
    <w:rsid w:val="00121341"/>
    <w:rsid w:val="00194EFA"/>
    <w:rsid w:val="001C0437"/>
    <w:rsid w:val="001D4BFD"/>
    <w:rsid w:val="002064F0"/>
    <w:rsid w:val="00214BD0"/>
    <w:rsid w:val="00244009"/>
    <w:rsid w:val="00260E8B"/>
    <w:rsid w:val="00271D4A"/>
    <w:rsid w:val="002778EB"/>
    <w:rsid w:val="002A28F5"/>
    <w:rsid w:val="002C74B2"/>
    <w:rsid w:val="002E32A8"/>
    <w:rsid w:val="002F1559"/>
    <w:rsid w:val="002F6156"/>
    <w:rsid w:val="00312F65"/>
    <w:rsid w:val="00346AC5"/>
    <w:rsid w:val="003625F2"/>
    <w:rsid w:val="00380E5B"/>
    <w:rsid w:val="003D3491"/>
    <w:rsid w:val="003E3D0F"/>
    <w:rsid w:val="00401719"/>
    <w:rsid w:val="004422D2"/>
    <w:rsid w:val="00483185"/>
    <w:rsid w:val="004933DA"/>
    <w:rsid w:val="004C6E01"/>
    <w:rsid w:val="004D4651"/>
    <w:rsid w:val="004F2092"/>
    <w:rsid w:val="00523D78"/>
    <w:rsid w:val="00533AD8"/>
    <w:rsid w:val="00580D3A"/>
    <w:rsid w:val="00594439"/>
    <w:rsid w:val="005B4A6F"/>
    <w:rsid w:val="00622AD2"/>
    <w:rsid w:val="00691B8E"/>
    <w:rsid w:val="006B3454"/>
    <w:rsid w:val="006D0655"/>
    <w:rsid w:val="006D39EC"/>
    <w:rsid w:val="006E46C8"/>
    <w:rsid w:val="006E4963"/>
    <w:rsid w:val="00776111"/>
    <w:rsid w:val="0084747B"/>
    <w:rsid w:val="008C720A"/>
    <w:rsid w:val="008D066B"/>
    <w:rsid w:val="008D62D6"/>
    <w:rsid w:val="00910501"/>
    <w:rsid w:val="00946267"/>
    <w:rsid w:val="00962ABD"/>
    <w:rsid w:val="009E7405"/>
    <w:rsid w:val="009F201C"/>
    <w:rsid w:val="00A17B6B"/>
    <w:rsid w:val="00A3382C"/>
    <w:rsid w:val="00A61334"/>
    <w:rsid w:val="00A64F27"/>
    <w:rsid w:val="00A75319"/>
    <w:rsid w:val="00B76B13"/>
    <w:rsid w:val="00BE2C49"/>
    <w:rsid w:val="00C27439"/>
    <w:rsid w:val="00C3387A"/>
    <w:rsid w:val="00CF1BE9"/>
    <w:rsid w:val="00CF35FE"/>
    <w:rsid w:val="00D24D9E"/>
    <w:rsid w:val="00D32B9C"/>
    <w:rsid w:val="00D8435A"/>
    <w:rsid w:val="00DA233D"/>
    <w:rsid w:val="00DF445E"/>
    <w:rsid w:val="00EA2A55"/>
    <w:rsid w:val="00EB68A5"/>
    <w:rsid w:val="00F21DF2"/>
    <w:rsid w:val="00F270EA"/>
    <w:rsid w:val="00F42576"/>
    <w:rsid w:val="00F86353"/>
    <w:rsid w:val="00FB3F00"/>
    <w:rsid w:val="00FE1BBF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D596"/>
  <w15:docId w15:val="{FC30937E-AC9C-EB48-A794-7B5F44F4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49" w:lineRule="auto"/>
      <w:ind w:left="746" w:hanging="371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artshowcase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ativeartshowcase.org/" TargetMode="External"/><Relationship Id="rId5" Type="http://schemas.openxmlformats.org/officeDocument/2006/relationships/hyperlink" Target="https://www.creativeartshowcas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Hirst</dc:creator>
  <cp:keywords/>
  <cp:lastModifiedBy>Michelle Parry</cp:lastModifiedBy>
  <cp:revision>6</cp:revision>
  <cp:lastPrinted>2024-02-20T14:38:00Z</cp:lastPrinted>
  <dcterms:created xsi:type="dcterms:W3CDTF">2024-02-20T14:39:00Z</dcterms:created>
  <dcterms:modified xsi:type="dcterms:W3CDTF">2024-02-20T17:19:00Z</dcterms:modified>
</cp:coreProperties>
</file>